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81C" w:rsidRPr="000B098A" w:rsidRDefault="0040081C" w:rsidP="00C3144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523" w:type="dxa"/>
        <w:tblInd w:w="-851" w:type="dxa"/>
        <w:tblLook w:val="04A0" w:firstRow="1" w:lastRow="0" w:firstColumn="1" w:lastColumn="0" w:noHBand="0" w:noVBand="1"/>
      </w:tblPr>
      <w:tblGrid>
        <w:gridCol w:w="2978"/>
        <w:gridCol w:w="518"/>
        <w:gridCol w:w="1060"/>
        <w:gridCol w:w="1300"/>
        <w:gridCol w:w="1120"/>
        <w:gridCol w:w="1260"/>
        <w:gridCol w:w="1100"/>
        <w:gridCol w:w="1180"/>
        <w:gridCol w:w="7"/>
      </w:tblGrid>
      <w:tr w:rsidR="00B50E58" w:rsidRPr="00B50E58" w:rsidTr="00B50E58">
        <w:trPr>
          <w:gridAfter w:val="1"/>
          <w:wAfter w:w="7" w:type="dxa"/>
          <w:trHeight w:val="345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58" w:rsidRPr="00B50E58" w:rsidRDefault="00B50E58" w:rsidP="00B50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58" w:rsidRPr="00B50E58" w:rsidRDefault="00B50E58" w:rsidP="00B50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58" w:rsidRPr="00B50E58" w:rsidRDefault="00B50E58" w:rsidP="00B50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58" w:rsidRPr="00B50E58" w:rsidRDefault="00B50E58" w:rsidP="00B50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58" w:rsidRPr="00B50E58" w:rsidRDefault="00B50E58" w:rsidP="00B50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50E58" w:rsidRPr="00B50E58" w:rsidRDefault="00D40C42" w:rsidP="00B50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Додаток 1</w:t>
            </w:r>
            <w:r w:rsidR="00B50E58" w:rsidRPr="00B50E5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                                   </w:t>
            </w:r>
          </w:p>
        </w:tc>
      </w:tr>
      <w:tr w:rsidR="00B50E58" w:rsidRPr="00B50E58" w:rsidTr="00B50E58">
        <w:trPr>
          <w:trHeight w:val="345"/>
        </w:trPr>
        <w:tc>
          <w:tcPr>
            <w:tcW w:w="105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58" w:rsidRPr="00D40C42" w:rsidRDefault="00B50E58" w:rsidP="00B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D40C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Розрахунок</w:t>
            </w:r>
          </w:p>
        </w:tc>
      </w:tr>
      <w:tr w:rsidR="00B50E58" w:rsidRPr="00B50E58" w:rsidTr="00B50E58">
        <w:trPr>
          <w:trHeight w:val="930"/>
        </w:trPr>
        <w:tc>
          <w:tcPr>
            <w:tcW w:w="105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0E58" w:rsidRPr="00D40C42" w:rsidRDefault="0040081C" w:rsidP="00B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 xml:space="preserve">Тарифу </w:t>
            </w:r>
            <w:r w:rsidR="00B50E58" w:rsidRPr="00D40C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 xml:space="preserve">на послугу з централізованого водопостачання для споживачів, які є суб’єктами господарювання у сфері централізованого водопостачання та/або централізованого водовідведення, та для споживачів, які не є суб’єктами господарювання у сфері централізованого водопостачання та/або централізованого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водовідведення</w:t>
            </w:r>
          </w:p>
        </w:tc>
      </w:tr>
      <w:tr w:rsidR="00B50E58" w:rsidRPr="00B50E58" w:rsidTr="00B50E58">
        <w:trPr>
          <w:gridAfter w:val="1"/>
          <w:wAfter w:w="7" w:type="dxa"/>
          <w:trHeight w:val="360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0E58" w:rsidRPr="00D40C42" w:rsidRDefault="00B50E58" w:rsidP="00B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0E58" w:rsidRPr="00D40C42" w:rsidRDefault="00B50E58" w:rsidP="00B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0E58" w:rsidRPr="00D40C42" w:rsidRDefault="00B50E58" w:rsidP="00B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D40C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ЛОЗУВАТСЬКЕ ЖКП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0E58" w:rsidRPr="00D40C42" w:rsidRDefault="00B50E58" w:rsidP="00B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0E58" w:rsidRPr="00D40C42" w:rsidRDefault="00B50E58" w:rsidP="00B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0E58" w:rsidRPr="00D40C42" w:rsidRDefault="00B50E58" w:rsidP="00B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B50E58" w:rsidRPr="00B50E58" w:rsidTr="00B50E58">
        <w:trPr>
          <w:gridAfter w:val="1"/>
          <w:wAfter w:w="7" w:type="dxa"/>
          <w:trHeight w:val="300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58" w:rsidRPr="00D40C42" w:rsidRDefault="00B50E58" w:rsidP="00B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58" w:rsidRPr="00D40C42" w:rsidRDefault="00B50E58" w:rsidP="00B50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48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50E58" w:rsidRPr="00D40C42" w:rsidRDefault="00B50E58" w:rsidP="00B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D40C4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(найменування ліцензіата)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58" w:rsidRPr="00D40C42" w:rsidRDefault="00B50E58" w:rsidP="00B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58" w:rsidRPr="00D40C42" w:rsidRDefault="00B50E58" w:rsidP="00B50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58" w:rsidRPr="00D40C42" w:rsidRDefault="00B50E58" w:rsidP="00B50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B50E58" w:rsidRPr="00B50E58" w:rsidTr="00B50E58">
        <w:trPr>
          <w:gridAfter w:val="1"/>
          <w:wAfter w:w="7" w:type="dxa"/>
          <w:trHeight w:val="315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58" w:rsidRPr="00D40C42" w:rsidRDefault="00B50E58" w:rsidP="00B50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58" w:rsidRPr="00D40C42" w:rsidRDefault="00B50E58" w:rsidP="00B50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58" w:rsidRPr="00D40C42" w:rsidRDefault="00B50E58" w:rsidP="00B50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58" w:rsidRPr="00D40C42" w:rsidRDefault="00B50E58" w:rsidP="00B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58" w:rsidRPr="00D40C42" w:rsidRDefault="00B50E58" w:rsidP="00B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58" w:rsidRPr="00D40C42" w:rsidRDefault="00B50E58" w:rsidP="00B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58" w:rsidRPr="00D40C42" w:rsidRDefault="00B50E58" w:rsidP="00B50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58" w:rsidRPr="00D40C42" w:rsidRDefault="00B50E58" w:rsidP="00B50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B50E58" w:rsidRPr="00B50E58" w:rsidTr="00C3144E">
        <w:trPr>
          <w:gridAfter w:val="1"/>
          <w:wAfter w:w="7" w:type="dxa"/>
          <w:trHeight w:val="1256"/>
        </w:trPr>
        <w:tc>
          <w:tcPr>
            <w:tcW w:w="297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0E58" w:rsidRPr="00B50E58" w:rsidRDefault="00B50E58" w:rsidP="00B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Показники</w:t>
            </w:r>
          </w:p>
        </w:tc>
        <w:tc>
          <w:tcPr>
            <w:tcW w:w="518" w:type="dxa"/>
            <w:vMerge w:val="restart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0E58" w:rsidRPr="00B50E58" w:rsidRDefault="00B50E58" w:rsidP="00B50E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Код ряд ка</w:t>
            </w:r>
          </w:p>
        </w:tc>
        <w:tc>
          <w:tcPr>
            <w:tcW w:w="2360" w:type="dxa"/>
            <w:gridSpan w:val="2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0E58" w:rsidRPr="00B50E58" w:rsidRDefault="00B50E58" w:rsidP="00B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Розрахунок тарифу для суб’єктів господарювання у сфері централізованого водопостачання та централізованого водовідведення</w:t>
            </w:r>
          </w:p>
        </w:tc>
        <w:tc>
          <w:tcPr>
            <w:tcW w:w="2380" w:type="dxa"/>
            <w:gridSpan w:val="2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0E58" w:rsidRPr="00B50E58" w:rsidRDefault="00B50E58" w:rsidP="00B50E58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Розрахунок тарифу для інших споживачів</w:t>
            </w:r>
          </w:p>
        </w:tc>
        <w:tc>
          <w:tcPr>
            <w:tcW w:w="2280" w:type="dxa"/>
            <w:gridSpan w:val="2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B50E58" w:rsidRPr="00B50E58" w:rsidRDefault="00B50E58" w:rsidP="00B50E58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Розрахунок  тарифу для населення</w:t>
            </w:r>
          </w:p>
        </w:tc>
      </w:tr>
      <w:tr w:rsidR="00B50E58" w:rsidRPr="00B50E58" w:rsidTr="00B50E58">
        <w:trPr>
          <w:gridAfter w:val="1"/>
          <w:wAfter w:w="7" w:type="dxa"/>
          <w:trHeight w:val="480"/>
        </w:trPr>
        <w:tc>
          <w:tcPr>
            <w:tcW w:w="297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0E58" w:rsidRPr="00B50E58" w:rsidRDefault="00B50E58" w:rsidP="00B50E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518" w:type="dxa"/>
            <w:vMerge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0E58" w:rsidRPr="00B50E58" w:rsidRDefault="00B50E58" w:rsidP="00B50E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0E58" w:rsidRPr="00B50E58" w:rsidRDefault="00B50E58" w:rsidP="00B50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усього, </w:t>
            </w:r>
            <w:proofErr w:type="spellStart"/>
            <w:r w:rsidRPr="00B50E5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тис.грн</w:t>
            </w:r>
            <w:proofErr w:type="spellEnd"/>
            <w:r w:rsidRPr="00B50E5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0E58" w:rsidRPr="00B50E58" w:rsidRDefault="00B50E58" w:rsidP="00B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грн/куб. 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0E58" w:rsidRPr="00B50E58" w:rsidRDefault="00B50E58" w:rsidP="00B50E58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усього, </w:t>
            </w:r>
            <w:proofErr w:type="spellStart"/>
            <w:r w:rsidRPr="00B50E5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тис.грн</w:t>
            </w:r>
            <w:proofErr w:type="spellEnd"/>
            <w:r w:rsidRPr="00B50E5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0E58" w:rsidRPr="00B50E58" w:rsidRDefault="00B50E58" w:rsidP="00B50E58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грн/куб. м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0E58" w:rsidRPr="00B50E58" w:rsidRDefault="00B50E58" w:rsidP="00B50E58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усього, </w:t>
            </w:r>
            <w:proofErr w:type="spellStart"/>
            <w:r w:rsidRPr="00B50E5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тис.грн</w:t>
            </w:r>
            <w:proofErr w:type="spellEnd"/>
            <w:r w:rsidRPr="00B50E5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B50E58" w:rsidRPr="00B50E58" w:rsidRDefault="00B50E58" w:rsidP="00B50E58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грн/куб. м</w:t>
            </w:r>
          </w:p>
        </w:tc>
      </w:tr>
      <w:tr w:rsidR="00B50E58" w:rsidRPr="00B50E58" w:rsidTr="00B50E58">
        <w:trPr>
          <w:gridAfter w:val="1"/>
          <w:wAfter w:w="7" w:type="dxa"/>
          <w:trHeight w:val="300"/>
        </w:trPr>
        <w:tc>
          <w:tcPr>
            <w:tcW w:w="29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0E58" w:rsidRPr="00B50E58" w:rsidRDefault="00B50E58" w:rsidP="00B50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0E58" w:rsidRPr="00B50E58" w:rsidRDefault="00B50E58" w:rsidP="00B50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0E58" w:rsidRPr="00B50E58" w:rsidRDefault="00B50E58" w:rsidP="00B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0E58" w:rsidRPr="00B50E58" w:rsidRDefault="00B50E58" w:rsidP="00B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0E58" w:rsidRPr="00B50E58" w:rsidRDefault="00B50E58" w:rsidP="00B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0E58" w:rsidRPr="00B50E58" w:rsidRDefault="00B50E58" w:rsidP="00B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0E58" w:rsidRPr="00B50E58" w:rsidRDefault="00B50E58" w:rsidP="00B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B50E58" w:rsidRPr="00B50E58" w:rsidRDefault="00B50E58" w:rsidP="00B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6</w:t>
            </w:r>
          </w:p>
        </w:tc>
      </w:tr>
      <w:tr w:rsidR="00B50E58" w:rsidRPr="00B50E58" w:rsidTr="00B50E58">
        <w:trPr>
          <w:gridAfter w:val="1"/>
          <w:wAfter w:w="7" w:type="dxa"/>
          <w:trHeight w:val="300"/>
        </w:trPr>
        <w:tc>
          <w:tcPr>
            <w:tcW w:w="29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0E58" w:rsidRPr="00B50E58" w:rsidRDefault="00B50E58" w:rsidP="00B5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Виробнича собівартість, усього, зокрема: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0E58" w:rsidRPr="00B50E58" w:rsidRDefault="00B50E58" w:rsidP="00B5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0E58" w:rsidRPr="00B50E58" w:rsidRDefault="00B50E58" w:rsidP="00B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0E58" w:rsidRPr="00B50E58" w:rsidRDefault="00B50E58" w:rsidP="00B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0E58" w:rsidRPr="00B50E58" w:rsidRDefault="00B50E58" w:rsidP="00B50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7817,21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0E58" w:rsidRPr="00B50E58" w:rsidRDefault="00B50E58" w:rsidP="00B50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38,78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0E58" w:rsidRPr="00B50E58" w:rsidRDefault="00B50E58" w:rsidP="00B50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7817,21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B50E58" w:rsidRPr="00B50E58" w:rsidRDefault="00B50E58" w:rsidP="00B50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38,78</w:t>
            </w:r>
          </w:p>
        </w:tc>
      </w:tr>
      <w:tr w:rsidR="00B50E58" w:rsidRPr="00B50E58" w:rsidTr="00B50E58">
        <w:trPr>
          <w:gridAfter w:val="1"/>
          <w:wAfter w:w="7" w:type="dxa"/>
          <w:trHeight w:val="300"/>
        </w:trPr>
        <w:tc>
          <w:tcPr>
            <w:tcW w:w="29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0E58" w:rsidRPr="00B50E58" w:rsidRDefault="00B50E58" w:rsidP="00B50E58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Прямі витрати, усього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0E58" w:rsidRPr="00B50E58" w:rsidRDefault="00B50E58" w:rsidP="00B50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0E58" w:rsidRPr="00B50E58" w:rsidRDefault="00B50E58" w:rsidP="00B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0E58" w:rsidRPr="00B50E58" w:rsidRDefault="00B50E58" w:rsidP="00B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0E58" w:rsidRPr="00B50E58" w:rsidRDefault="00B50E58" w:rsidP="00B50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7817,21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0E58" w:rsidRPr="00B50E58" w:rsidRDefault="00B50E58" w:rsidP="00B50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38,78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0E58" w:rsidRPr="00B50E58" w:rsidRDefault="00B50E58" w:rsidP="00B50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7817,21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B50E58" w:rsidRPr="00B50E58" w:rsidRDefault="00B50E58" w:rsidP="00B50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38,78</w:t>
            </w:r>
          </w:p>
        </w:tc>
      </w:tr>
      <w:tr w:rsidR="00B50E58" w:rsidRPr="00B50E58" w:rsidTr="00B50E58">
        <w:trPr>
          <w:gridAfter w:val="1"/>
          <w:wAfter w:w="7" w:type="dxa"/>
          <w:trHeight w:val="300"/>
        </w:trPr>
        <w:tc>
          <w:tcPr>
            <w:tcW w:w="29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0E58" w:rsidRPr="00B50E58" w:rsidRDefault="00B50E58" w:rsidP="00B50E58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прямі матеріальні витрати, зокрема: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0E58" w:rsidRPr="00B50E58" w:rsidRDefault="00B50E58" w:rsidP="00B50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0E58" w:rsidRPr="00B50E58" w:rsidRDefault="00B50E58" w:rsidP="00B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0E58" w:rsidRPr="00B50E58" w:rsidRDefault="00B50E58" w:rsidP="00B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0E58" w:rsidRPr="00B50E58" w:rsidRDefault="00B50E58" w:rsidP="00B50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4894,91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0E58" w:rsidRPr="00B50E58" w:rsidRDefault="00B50E58" w:rsidP="00B50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24,28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0E58" w:rsidRPr="00B50E58" w:rsidRDefault="00B50E58" w:rsidP="00B50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4894,91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B50E58" w:rsidRPr="00B50E58" w:rsidRDefault="00B50E58" w:rsidP="00B50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24,28</w:t>
            </w:r>
          </w:p>
        </w:tc>
      </w:tr>
      <w:tr w:rsidR="00B50E58" w:rsidRPr="00B50E58" w:rsidTr="00B50E58">
        <w:trPr>
          <w:gridAfter w:val="1"/>
          <w:wAfter w:w="7" w:type="dxa"/>
          <w:trHeight w:val="300"/>
        </w:trPr>
        <w:tc>
          <w:tcPr>
            <w:tcW w:w="29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0E58" w:rsidRPr="00B50E58" w:rsidRDefault="00B50E58" w:rsidP="00B50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uk-UA"/>
              </w:rPr>
              <w:t>покупна вода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0E58" w:rsidRPr="00B50E58" w:rsidRDefault="00B50E58" w:rsidP="00B50E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uk-UA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0E58" w:rsidRPr="00B50E58" w:rsidRDefault="00B50E58" w:rsidP="00B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0E58" w:rsidRPr="00B50E58" w:rsidRDefault="00B50E58" w:rsidP="00B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0E58" w:rsidRPr="00B50E58" w:rsidRDefault="00B50E58" w:rsidP="00B50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uk-UA"/>
              </w:rPr>
              <w:t>4480,00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0E58" w:rsidRPr="00B50E58" w:rsidRDefault="00B50E58" w:rsidP="00B50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22,22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0E58" w:rsidRPr="00B50E58" w:rsidRDefault="00B50E58" w:rsidP="00B50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uk-UA"/>
              </w:rPr>
              <w:t>4480,00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B50E58" w:rsidRPr="00B50E58" w:rsidRDefault="00B50E58" w:rsidP="00B50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22,22</w:t>
            </w:r>
          </w:p>
        </w:tc>
      </w:tr>
      <w:tr w:rsidR="00B50E58" w:rsidRPr="00B50E58" w:rsidTr="00B50E58">
        <w:trPr>
          <w:gridAfter w:val="1"/>
          <w:wAfter w:w="7" w:type="dxa"/>
          <w:trHeight w:val="300"/>
        </w:trPr>
        <w:tc>
          <w:tcPr>
            <w:tcW w:w="29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0E58" w:rsidRPr="00B50E58" w:rsidRDefault="00B50E58" w:rsidP="00B50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uk-UA"/>
              </w:rPr>
              <w:t>покупна вода у природному стані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0E58" w:rsidRPr="00B50E58" w:rsidRDefault="00B50E58" w:rsidP="00B50E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uk-UA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0E58" w:rsidRPr="00B50E58" w:rsidRDefault="00B50E58" w:rsidP="00B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0E58" w:rsidRPr="00B50E58" w:rsidRDefault="00B50E58" w:rsidP="00B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0E58" w:rsidRPr="00B50E58" w:rsidRDefault="00B50E58" w:rsidP="00B50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0E58" w:rsidRPr="00B50E58" w:rsidRDefault="00B50E58" w:rsidP="00B50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0E58" w:rsidRPr="00B50E58" w:rsidRDefault="00B50E58" w:rsidP="00B50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B50E58" w:rsidRPr="00B50E58" w:rsidRDefault="00B50E58" w:rsidP="00B50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0,00</w:t>
            </w:r>
          </w:p>
        </w:tc>
      </w:tr>
      <w:tr w:rsidR="00B50E58" w:rsidRPr="00B50E58" w:rsidTr="00B50E58">
        <w:trPr>
          <w:gridAfter w:val="1"/>
          <w:wAfter w:w="7" w:type="dxa"/>
          <w:trHeight w:val="300"/>
        </w:trPr>
        <w:tc>
          <w:tcPr>
            <w:tcW w:w="29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0E58" w:rsidRPr="00B50E58" w:rsidRDefault="00B50E58" w:rsidP="00B50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uk-UA"/>
              </w:rPr>
              <w:t>електроенергія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0E58" w:rsidRPr="00B50E58" w:rsidRDefault="00B50E58" w:rsidP="00B50E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uk-UA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0E58" w:rsidRPr="00B50E58" w:rsidRDefault="00B50E58" w:rsidP="00B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0E58" w:rsidRPr="00B50E58" w:rsidRDefault="00B50E58" w:rsidP="00B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0E58" w:rsidRPr="00B50E58" w:rsidRDefault="00B50E58" w:rsidP="00B50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uk-UA"/>
              </w:rPr>
              <w:t>3,85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0E58" w:rsidRPr="00B50E58" w:rsidRDefault="00B50E58" w:rsidP="00B50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0,02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0E58" w:rsidRPr="00B50E58" w:rsidRDefault="00B50E58" w:rsidP="00B50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uk-UA"/>
              </w:rPr>
              <w:t>3,85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B50E58" w:rsidRPr="00B50E58" w:rsidRDefault="00B50E58" w:rsidP="00B50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0,02</w:t>
            </w:r>
          </w:p>
        </w:tc>
      </w:tr>
      <w:tr w:rsidR="00B50E58" w:rsidRPr="00B50E58" w:rsidTr="00B50E58">
        <w:trPr>
          <w:gridAfter w:val="1"/>
          <w:wAfter w:w="7" w:type="dxa"/>
          <w:trHeight w:val="300"/>
        </w:trPr>
        <w:tc>
          <w:tcPr>
            <w:tcW w:w="29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0E58" w:rsidRPr="00B50E58" w:rsidRDefault="00B50E58" w:rsidP="00B50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uk-UA"/>
              </w:rPr>
              <w:t>інші прямі матеріальні витрати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0E58" w:rsidRPr="00B50E58" w:rsidRDefault="00B50E58" w:rsidP="00B50E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uk-UA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0E58" w:rsidRPr="00B50E58" w:rsidRDefault="00B50E58" w:rsidP="00B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0E58" w:rsidRPr="00B50E58" w:rsidRDefault="00B50E58" w:rsidP="00B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0E58" w:rsidRPr="00B50E58" w:rsidRDefault="00B50E58" w:rsidP="00B50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uk-UA"/>
              </w:rPr>
              <w:t>411,06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0E58" w:rsidRPr="00B50E58" w:rsidRDefault="00B50E58" w:rsidP="00B50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2,04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0E58" w:rsidRPr="00B50E58" w:rsidRDefault="00B50E58" w:rsidP="00B50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uk-UA"/>
              </w:rPr>
              <w:t>411,06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B50E58" w:rsidRPr="00B50E58" w:rsidRDefault="00B50E58" w:rsidP="00B50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2,04</w:t>
            </w:r>
          </w:p>
        </w:tc>
      </w:tr>
      <w:tr w:rsidR="00B50E58" w:rsidRPr="00B50E58" w:rsidTr="00B50E58">
        <w:trPr>
          <w:gridAfter w:val="1"/>
          <w:wAfter w:w="7" w:type="dxa"/>
          <w:trHeight w:val="300"/>
        </w:trPr>
        <w:tc>
          <w:tcPr>
            <w:tcW w:w="29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0E58" w:rsidRPr="00B50E58" w:rsidRDefault="00B50E58" w:rsidP="00B50E58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прямі витрати на оплату праці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0E58" w:rsidRPr="00B50E58" w:rsidRDefault="00B50E58" w:rsidP="00B50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0E58" w:rsidRPr="00B50E58" w:rsidRDefault="00B50E58" w:rsidP="00B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0E58" w:rsidRPr="00B50E58" w:rsidRDefault="00B50E58" w:rsidP="00B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0E58" w:rsidRPr="00B50E58" w:rsidRDefault="00B50E58" w:rsidP="00B50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uk-UA"/>
              </w:rPr>
              <w:t>1374,36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0E58" w:rsidRPr="00B50E58" w:rsidRDefault="00B50E58" w:rsidP="00B50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6,82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0E58" w:rsidRPr="00B50E58" w:rsidRDefault="00B50E58" w:rsidP="00B50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1374,36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B50E58" w:rsidRPr="00B50E58" w:rsidRDefault="00B50E58" w:rsidP="00B50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6,82</w:t>
            </w:r>
          </w:p>
        </w:tc>
      </w:tr>
      <w:tr w:rsidR="00B50E58" w:rsidRPr="00B50E58" w:rsidTr="00B50E58">
        <w:trPr>
          <w:gridAfter w:val="1"/>
          <w:wAfter w:w="7" w:type="dxa"/>
          <w:trHeight w:val="300"/>
        </w:trPr>
        <w:tc>
          <w:tcPr>
            <w:tcW w:w="29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0E58" w:rsidRPr="00B50E58" w:rsidRDefault="00B50E58" w:rsidP="00B50E58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інші прямі витрати, зокрема: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0E58" w:rsidRPr="00B50E58" w:rsidRDefault="00B50E58" w:rsidP="00B50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0E58" w:rsidRPr="00B50E58" w:rsidRDefault="00B50E58" w:rsidP="00B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0E58" w:rsidRPr="00B50E58" w:rsidRDefault="00B50E58" w:rsidP="00B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0E58" w:rsidRPr="00B50E58" w:rsidRDefault="00B50E58" w:rsidP="00B50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805,75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0E58" w:rsidRPr="00B50E58" w:rsidRDefault="00B50E58" w:rsidP="00B50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4,00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0E58" w:rsidRPr="00B50E58" w:rsidRDefault="00B50E58" w:rsidP="00B50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805,75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B50E58" w:rsidRPr="00B50E58" w:rsidRDefault="00B50E58" w:rsidP="00B50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4,00</w:t>
            </w:r>
          </w:p>
        </w:tc>
      </w:tr>
      <w:tr w:rsidR="00B50E58" w:rsidRPr="00B50E58" w:rsidTr="00B50E58">
        <w:trPr>
          <w:gridAfter w:val="1"/>
          <w:wAfter w:w="7" w:type="dxa"/>
          <w:trHeight w:val="510"/>
        </w:trPr>
        <w:tc>
          <w:tcPr>
            <w:tcW w:w="29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0E58" w:rsidRPr="00B50E58" w:rsidRDefault="00B50E58" w:rsidP="00B50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uk-UA"/>
              </w:rPr>
              <w:t>єдиний внесок на загальнообов’язкове державне соціальне страхування працівників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0E58" w:rsidRPr="00B50E58" w:rsidRDefault="00B50E58" w:rsidP="00B50E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uk-UA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0E58" w:rsidRPr="00B50E58" w:rsidRDefault="00B50E58" w:rsidP="00B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0E58" w:rsidRPr="00B50E58" w:rsidRDefault="00B50E58" w:rsidP="00B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0E58" w:rsidRPr="00B50E58" w:rsidRDefault="00B50E58" w:rsidP="00B50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uk-UA"/>
              </w:rPr>
              <w:t>302,36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0E58" w:rsidRPr="00B50E58" w:rsidRDefault="00B50E58" w:rsidP="00B50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1,50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0E58" w:rsidRPr="00B50E58" w:rsidRDefault="00B50E58" w:rsidP="00B50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uk-UA"/>
              </w:rPr>
              <w:t>302,36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B50E58" w:rsidRPr="00B50E58" w:rsidRDefault="00B50E58" w:rsidP="00B50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1,50</w:t>
            </w:r>
          </w:p>
        </w:tc>
      </w:tr>
      <w:tr w:rsidR="00B50E58" w:rsidRPr="00B50E58" w:rsidTr="00B50E58">
        <w:trPr>
          <w:gridAfter w:val="1"/>
          <w:wAfter w:w="7" w:type="dxa"/>
          <w:trHeight w:val="810"/>
        </w:trPr>
        <w:tc>
          <w:tcPr>
            <w:tcW w:w="29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0E58" w:rsidRPr="00B50E58" w:rsidRDefault="00B50E58" w:rsidP="00B50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uk-UA"/>
              </w:rPr>
              <w:t>амортизація основних виробничих засобів та нематеріальних активів, безпосередньо пов’язаних із наданням послуги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0E58" w:rsidRPr="00B50E58" w:rsidRDefault="00B50E58" w:rsidP="00B50E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uk-UA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0E58" w:rsidRPr="00B50E58" w:rsidRDefault="00B50E58" w:rsidP="00B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0E58" w:rsidRPr="00B50E58" w:rsidRDefault="00B50E58" w:rsidP="00B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0E58" w:rsidRPr="00B50E58" w:rsidRDefault="00B50E58" w:rsidP="00B50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uk-UA"/>
              </w:rPr>
              <w:t>483,39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0E58" w:rsidRPr="00B50E58" w:rsidRDefault="00B50E58" w:rsidP="00B50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2,40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0E58" w:rsidRPr="00B50E58" w:rsidRDefault="00B50E58" w:rsidP="00B50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uk-UA"/>
              </w:rPr>
              <w:t>483,39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B50E58" w:rsidRPr="00B50E58" w:rsidRDefault="00B50E58" w:rsidP="00B50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2,40</w:t>
            </w:r>
          </w:p>
        </w:tc>
      </w:tr>
      <w:tr w:rsidR="00B50E58" w:rsidRPr="00B50E58" w:rsidTr="00B50E58">
        <w:trPr>
          <w:gridAfter w:val="1"/>
          <w:wAfter w:w="7" w:type="dxa"/>
          <w:trHeight w:val="300"/>
        </w:trPr>
        <w:tc>
          <w:tcPr>
            <w:tcW w:w="29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0E58" w:rsidRPr="00B50E58" w:rsidRDefault="00B50E58" w:rsidP="00B50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uk-UA"/>
              </w:rPr>
              <w:t>інші прямі витрати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0E58" w:rsidRPr="00B50E58" w:rsidRDefault="00B50E58" w:rsidP="00B50E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uk-UA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0E58" w:rsidRPr="00B50E58" w:rsidRDefault="00B50E58" w:rsidP="00B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0E58" w:rsidRPr="00B50E58" w:rsidRDefault="00B50E58" w:rsidP="00B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50E58" w:rsidRPr="00B50E58" w:rsidRDefault="00B50E58" w:rsidP="00B50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uk-UA"/>
              </w:rPr>
              <w:t>20,00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0E58" w:rsidRPr="00B50E58" w:rsidRDefault="00B50E58" w:rsidP="00B50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0,10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0E58" w:rsidRPr="00B50E58" w:rsidRDefault="00B50E58" w:rsidP="00B50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uk-UA"/>
              </w:rPr>
              <w:t>20,00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B50E58" w:rsidRPr="00B50E58" w:rsidRDefault="00B50E58" w:rsidP="00B50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0,10</w:t>
            </w:r>
          </w:p>
        </w:tc>
      </w:tr>
      <w:tr w:rsidR="00B50E58" w:rsidRPr="00B50E58" w:rsidTr="00B50E58">
        <w:trPr>
          <w:gridAfter w:val="1"/>
          <w:wAfter w:w="7" w:type="dxa"/>
          <w:trHeight w:val="525"/>
        </w:trPr>
        <w:tc>
          <w:tcPr>
            <w:tcW w:w="29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0E58" w:rsidRPr="00B50E58" w:rsidRDefault="00B50E58" w:rsidP="00B50E58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Загальновиробничі витрати (безпосередньо віднесені до виду діяльності)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0E58" w:rsidRPr="00B50E58" w:rsidRDefault="00B50E58" w:rsidP="00B50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0E58" w:rsidRPr="00B50E58" w:rsidRDefault="00B50E58" w:rsidP="00B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0E58" w:rsidRPr="00B50E58" w:rsidRDefault="00B50E58" w:rsidP="00B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0E58" w:rsidRPr="00B50E58" w:rsidRDefault="00B50E58" w:rsidP="00B50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742,19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0E58" w:rsidRPr="00B50E58" w:rsidRDefault="00B50E58" w:rsidP="00B50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3,68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0E58" w:rsidRPr="00B50E58" w:rsidRDefault="00B50E58" w:rsidP="00B50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742,19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B50E58" w:rsidRPr="00B50E58" w:rsidRDefault="00B50E58" w:rsidP="00B50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3,68</w:t>
            </w:r>
          </w:p>
        </w:tc>
      </w:tr>
      <w:tr w:rsidR="00B50E58" w:rsidRPr="00B50E58" w:rsidTr="00B50E58">
        <w:trPr>
          <w:gridAfter w:val="1"/>
          <w:wAfter w:w="7" w:type="dxa"/>
          <w:trHeight w:val="330"/>
        </w:trPr>
        <w:tc>
          <w:tcPr>
            <w:tcW w:w="29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0E58" w:rsidRPr="00B50E58" w:rsidRDefault="00B50E58" w:rsidP="00B50E58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Загальновиробничі витрати (розподілені)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0E58" w:rsidRPr="00B50E58" w:rsidRDefault="00B50E58" w:rsidP="00B50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0E58" w:rsidRPr="00B50E58" w:rsidRDefault="00B50E58" w:rsidP="00B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0E58" w:rsidRPr="00B50E58" w:rsidRDefault="00B50E58" w:rsidP="00B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0E58" w:rsidRPr="00B50E58" w:rsidRDefault="00B50E58" w:rsidP="00B50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0E58" w:rsidRPr="00B50E58" w:rsidRDefault="00B50E58" w:rsidP="00B50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0E58" w:rsidRPr="00B50E58" w:rsidRDefault="00B50E58" w:rsidP="00B50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B50E58" w:rsidRPr="00B50E58" w:rsidRDefault="00B50E58" w:rsidP="00B50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0,00</w:t>
            </w:r>
          </w:p>
        </w:tc>
      </w:tr>
      <w:tr w:rsidR="00B50E58" w:rsidRPr="00B50E58" w:rsidTr="00B50E58">
        <w:trPr>
          <w:gridAfter w:val="1"/>
          <w:wAfter w:w="7" w:type="dxa"/>
          <w:trHeight w:val="300"/>
        </w:trPr>
        <w:tc>
          <w:tcPr>
            <w:tcW w:w="29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0E58" w:rsidRPr="00B50E58" w:rsidRDefault="00B50E58" w:rsidP="00B5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Адміністративні витрати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0E58" w:rsidRPr="00B50E58" w:rsidRDefault="00B50E58" w:rsidP="00B5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0E58" w:rsidRPr="00B50E58" w:rsidRDefault="00B50E58" w:rsidP="00B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0E58" w:rsidRPr="00B50E58" w:rsidRDefault="00B50E58" w:rsidP="00B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0E58" w:rsidRPr="00B50E58" w:rsidRDefault="00B50E58" w:rsidP="00B50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1254,59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0E58" w:rsidRPr="00B50E58" w:rsidRDefault="00B50E58" w:rsidP="00B50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6,22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0E58" w:rsidRPr="00B50E58" w:rsidRDefault="00B50E58" w:rsidP="00B50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1254,59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B50E58" w:rsidRPr="00B50E58" w:rsidRDefault="00B50E58" w:rsidP="00B50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6,22</w:t>
            </w:r>
          </w:p>
        </w:tc>
      </w:tr>
      <w:tr w:rsidR="00B50E58" w:rsidRPr="00B50E58" w:rsidTr="00B50E58">
        <w:trPr>
          <w:gridAfter w:val="1"/>
          <w:wAfter w:w="7" w:type="dxa"/>
          <w:trHeight w:val="300"/>
        </w:trPr>
        <w:tc>
          <w:tcPr>
            <w:tcW w:w="29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0E58" w:rsidRPr="00B50E58" w:rsidRDefault="00B50E58" w:rsidP="00B5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Витрати на збут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0E58" w:rsidRPr="00B50E58" w:rsidRDefault="00B50E58" w:rsidP="00B5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0E58" w:rsidRPr="00B50E58" w:rsidRDefault="00B50E58" w:rsidP="00B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0E58" w:rsidRPr="00B50E58" w:rsidRDefault="00B50E58" w:rsidP="00B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0E58" w:rsidRPr="00B50E58" w:rsidRDefault="00B50E58" w:rsidP="00B50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780,55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0E58" w:rsidRPr="00B50E58" w:rsidRDefault="00B50E58" w:rsidP="00B50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3,87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0E58" w:rsidRPr="00B50E58" w:rsidRDefault="00B50E58" w:rsidP="00B50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B50E58" w:rsidRPr="00B50E58" w:rsidRDefault="00B50E58" w:rsidP="00B50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0,00</w:t>
            </w:r>
          </w:p>
        </w:tc>
      </w:tr>
      <w:tr w:rsidR="00B50E58" w:rsidRPr="00B50E58" w:rsidTr="00B50E58">
        <w:trPr>
          <w:gridAfter w:val="1"/>
          <w:wAfter w:w="7" w:type="dxa"/>
          <w:trHeight w:val="300"/>
        </w:trPr>
        <w:tc>
          <w:tcPr>
            <w:tcW w:w="29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0E58" w:rsidRPr="00B50E58" w:rsidRDefault="00B50E58" w:rsidP="00B5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Інші операційні витрати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0E58" w:rsidRPr="00B50E58" w:rsidRDefault="00B50E58" w:rsidP="00B5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0E58" w:rsidRPr="00B50E58" w:rsidRDefault="00B50E58" w:rsidP="00B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0E58" w:rsidRPr="00B50E58" w:rsidRDefault="00B50E58" w:rsidP="00B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0E58" w:rsidRPr="00B50E58" w:rsidRDefault="00B50E58" w:rsidP="00B50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0E58" w:rsidRPr="00B50E58" w:rsidRDefault="00B50E58" w:rsidP="00B50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0E58" w:rsidRPr="00B50E58" w:rsidRDefault="00B50E58" w:rsidP="00B50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B50E58" w:rsidRPr="00B50E58" w:rsidRDefault="00B50E58" w:rsidP="00B50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0,00</w:t>
            </w:r>
          </w:p>
        </w:tc>
      </w:tr>
      <w:tr w:rsidR="00B50E58" w:rsidRPr="00B50E58" w:rsidTr="00B50E58">
        <w:trPr>
          <w:gridAfter w:val="1"/>
          <w:wAfter w:w="7" w:type="dxa"/>
          <w:trHeight w:val="300"/>
        </w:trPr>
        <w:tc>
          <w:tcPr>
            <w:tcW w:w="29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0E58" w:rsidRPr="00B50E58" w:rsidRDefault="00B50E58" w:rsidP="00B5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Фінансові витрати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0E58" w:rsidRPr="00B50E58" w:rsidRDefault="00B50E58" w:rsidP="00B5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0E58" w:rsidRPr="00B50E58" w:rsidRDefault="00B50E58" w:rsidP="00B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0E58" w:rsidRPr="00B50E58" w:rsidRDefault="00B50E58" w:rsidP="00B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0E58" w:rsidRPr="00B50E58" w:rsidRDefault="00B50E58" w:rsidP="00B50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0E58" w:rsidRPr="00B50E58" w:rsidRDefault="00B50E58" w:rsidP="00B50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0E58" w:rsidRPr="00B50E58" w:rsidRDefault="00B50E58" w:rsidP="00B50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B50E58" w:rsidRPr="00B50E58" w:rsidRDefault="00B50E58" w:rsidP="00B50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0,00</w:t>
            </w:r>
          </w:p>
        </w:tc>
      </w:tr>
      <w:tr w:rsidR="00B50E58" w:rsidRPr="00B50E58" w:rsidTr="00B50E58">
        <w:trPr>
          <w:gridAfter w:val="1"/>
          <w:wAfter w:w="7" w:type="dxa"/>
          <w:trHeight w:val="300"/>
        </w:trPr>
        <w:tc>
          <w:tcPr>
            <w:tcW w:w="29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0E58" w:rsidRPr="00B50E58" w:rsidRDefault="00B50E58" w:rsidP="00B5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 xml:space="preserve">Усього витрат повної собівартості 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0E58" w:rsidRPr="00B50E58" w:rsidRDefault="00B50E58" w:rsidP="00B5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0E58" w:rsidRPr="00B50E58" w:rsidRDefault="00B50E58" w:rsidP="00B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0E58" w:rsidRPr="00B50E58" w:rsidRDefault="00B50E58" w:rsidP="00B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0E58" w:rsidRPr="00B50E58" w:rsidRDefault="00B50E58" w:rsidP="00B50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9852,34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0E58" w:rsidRPr="00B50E58" w:rsidRDefault="00B50E58" w:rsidP="00B50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48,87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0E58" w:rsidRPr="00B50E58" w:rsidRDefault="00B50E58" w:rsidP="00B50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9071,80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B50E58" w:rsidRPr="00B50E58" w:rsidRDefault="00B50E58" w:rsidP="00B50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45,00</w:t>
            </w:r>
          </w:p>
        </w:tc>
      </w:tr>
      <w:tr w:rsidR="00B50E58" w:rsidRPr="00B50E58" w:rsidTr="00B50E58">
        <w:trPr>
          <w:gridAfter w:val="1"/>
          <w:wAfter w:w="7" w:type="dxa"/>
          <w:trHeight w:val="315"/>
        </w:trPr>
        <w:tc>
          <w:tcPr>
            <w:tcW w:w="29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0E58" w:rsidRPr="00B50E58" w:rsidRDefault="00B50E58" w:rsidP="00B5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Витрати на відшкодування втрат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0E58" w:rsidRPr="00B50E58" w:rsidRDefault="00B50E58" w:rsidP="00B5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0E58" w:rsidRPr="00B50E58" w:rsidRDefault="00B50E58" w:rsidP="00B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0E58" w:rsidRPr="00B50E58" w:rsidRDefault="00B50E58" w:rsidP="00B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0E58" w:rsidRPr="00B50E58" w:rsidRDefault="00B50E58" w:rsidP="00B50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0E58" w:rsidRPr="00B50E58" w:rsidRDefault="00B50E58" w:rsidP="00B50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0E58" w:rsidRPr="00B50E58" w:rsidRDefault="00B50E58" w:rsidP="00B50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B50E58" w:rsidRPr="00B50E58" w:rsidRDefault="00B50E58" w:rsidP="00B50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0,00</w:t>
            </w:r>
          </w:p>
        </w:tc>
      </w:tr>
      <w:tr w:rsidR="00B50E58" w:rsidRPr="00B50E58" w:rsidTr="00B50E58">
        <w:trPr>
          <w:gridAfter w:val="1"/>
          <w:wAfter w:w="7" w:type="dxa"/>
          <w:trHeight w:val="300"/>
        </w:trPr>
        <w:tc>
          <w:tcPr>
            <w:tcW w:w="29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0E58" w:rsidRPr="00B50E58" w:rsidRDefault="00B50E58" w:rsidP="00B5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Планований прибуток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0E58" w:rsidRPr="00B50E58" w:rsidRDefault="00B50E58" w:rsidP="00B5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0E58" w:rsidRPr="00B50E58" w:rsidRDefault="00B50E58" w:rsidP="00B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0E58" w:rsidRPr="00B50E58" w:rsidRDefault="00B50E58" w:rsidP="00B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0E58" w:rsidRPr="00B50E58" w:rsidRDefault="00B50E58" w:rsidP="00B50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459,22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0E58" w:rsidRPr="00B50E58" w:rsidRDefault="00B50E58" w:rsidP="00B50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2,28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0E58" w:rsidRPr="00B50E58" w:rsidRDefault="00B50E58" w:rsidP="00B50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B50E58" w:rsidRPr="00B50E58" w:rsidRDefault="00B50E58" w:rsidP="00B50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0,00</w:t>
            </w:r>
          </w:p>
        </w:tc>
      </w:tr>
      <w:tr w:rsidR="00B50E58" w:rsidRPr="00B50E58" w:rsidTr="00B50E58">
        <w:trPr>
          <w:gridAfter w:val="1"/>
          <w:wAfter w:w="7" w:type="dxa"/>
          <w:trHeight w:val="300"/>
        </w:trPr>
        <w:tc>
          <w:tcPr>
            <w:tcW w:w="29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0E58" w:rsidRPr="00B50E58" w:rsidRDefault="00B50E58" w:rsidP="00B50E58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податок на прибуток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0E58" w:rsidRPr="00B50E58" w:rsidRDefault="00B50E58" w:rsidP="00B50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0E58" w:rsidRPr="00B50E58" w:rsidRDefault="00B50E58" w:rsidP="00B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0E58" w:rsidRPr="00B50E58" w:rsidRDefault="00B50E58" w:rsidP="00B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0E58" w:rsidRPr="00B50E58" w:rsidRDefault="00B50E58" w:rsidP="00B50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70,05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0E58" w:rsidRPr="00B50E58" w:rsidRDefault="00B50E58" w:rsidP="00B50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0,35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0E58" w:rsidRPr="00B50E58" w:rsidRDefault="00B50E58" w:rsidP="00B50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B50E58" w:rsidRPr="00B50E58" w:rsidRDefault="00B50E58" w:rsidP="00B50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0,00</w:t>
            </w:r>
          </w:p>
        </w:tc>
      </w:tr>
      <w:tr w:rsidR="00B50E58" w:rsidRPr="00B50E58" w:rsidTr="00B50E58">
        <w:trPr>
          <w:gridAfter w:val="1"/>
          <w:wAfter w:w="7" w:type="dxa"/>
          <w:trHeight w:val="300"/>
        </w:trPr>
        <w:tc>
          <w:tcPr>
            <w:tcW w:w="29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0E58" w:rsidRPr="00B50E58" w:rsidRDefault="00B50E58" w:rsidP="00B50E58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дивіденди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0E58" w:rsidRPr="00B50E58" w:rsidRDefault="00B50E58" w:rsidP="00B50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0E58" w:rsidRPr="00B50E58" w:rsidRDefault="00B50E58" w:rsidP="00B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0E58" w:rsidRPr="00B50E58" w:rsidRDefault="00B50E58" w:rsidP="00B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0E58" w:rsidRPr="00B50E58" w:rsidRDefault="00B50E58" w:rsidP="00B50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0E58" w:rsidRPr="00B50E58" w:rsidRDefault="00B50E58" w:rsidP="00B50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0E58" w:rsidRPr="00B50E58" w:rsidRDefault="00B50E58" w:rsidP="00B50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B50E58" w:rsidRPr="00B50E58" w:rsidRDefault="00B50E58" w:rsidP="00B50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0,00</w:t>
            </w:r>
          </w:p>
        </w:tc>
      </w:tr>
      <w:tr w:rsidR="00B50E58" w:rsidRPr="00B50E58" w:rsidTr="00B50E58">
        <w:trPr>
          <w:gridAfter w:val="1"/>
          <w:wAfter w:w="7" w:type="dxa"/>
          <w:trHeight w:val="300"/>
        </w:trPr>
        <w:tc>
          <w:tcPr>
            <w:tcW w:w="29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0E58" w:rsidRPr="00B50E58" w:rsidRDefault="00B50E58" w:rsidP="00B50E58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резервний фонд (капітал)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0E58" w:rsidRPr="00B50E58" w:rsidRDefault="00B50E58" w:rsidP="00B50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0E58" w:rsidRPr="00B50E58" w:rsidRDefault="00B50E58" w:rsidP="00B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0E58" w:rsidRPr="00B50E58" w:rsidRDefault="00B50E58" w:rsidP="00B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0E58" w:rsidRPr="00B50E58" w:rsidRDefault="00B50E58" w:rsidP="00B50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0E58" w:rsidRPr="00B50E58" w:rsidRDefault="00B50E58" w:rsidP="00B50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0E58" w:rsidRPr="00B50E58" w:rsidRDefault="00B50E58" w:rsidP="00B50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B50E58" w:rsidRPr="00B50E58" w:rsidRDefault="00B50E58" w:rsidP="00B50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0,00</w:t>
            </w:r>
          </w:p>
        </w:tc>
      </w:tr>
      <w:tr w:rsidR="00B50E58" w:rsidRPr="00B50E58" w:rsidTr="00B50E58">
        <w:trPr>
          <w:gridAfter w:val="1"/>
          <w:wAfter w:w="7" w:type="dxa"/>
          <w:trHeight w:val="480"/>
        </w:trPr>
        <w:tc>
          <w:tcPr>
            <w:tcW w:w="29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0E58" w:rsidRPr="00B50E58" w:rsidRDefault="00B50E58" w:rsidP="00B50E58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на розвиток виробництва (виробничі інвестиції)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0E58" w:rsidRPr="00B50E58" w:rsidRDefault="00B50E58" w:rsidP="00B50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0E58" w:rsidRPr="00B50E58" w:rsidRDefault="00B50E58" w:rsidP="00B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0E58" w:rsidRPr="00B50E58" w:rsidRDefault="00B50E58" w:rsidP="00B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0E58" w:rsidRPr="00B50E58" w:rsidRDefault="00B50E58" w:rsidP="00B50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0E58" w:rsidRPr="00B50E58" w:rsidRDefault="00B50E58" w:rsidP="00B50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0E58" w:rsidRPr="00B50E58" w:rsidRDefault="00B50E58" w:rsidP="00B50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B50E58" w:rsidRPr="00B50E58" w:rsidRDefault="00B50E58" w:rsidP="00B50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0,00</w:t>
            </w:r>
          </w:p>
        </w:tc>
      </w:tr>
      <w:tr w:rsidR="00B50E58" w:rsidRPr="00B50E58" w:rsidTr="00B50E58">
        <w:trPr>
          <w:gridAfter w:val="1"/>
          <w:wAfter w:w="7" w:type="dxa"/>
          <w:trHeight w:val="300"/>
        </w:trPr>
        <w:tc>
          <w:tcPr>
            <w:tcW w:w="29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0E58" w:rsidRPr="00B50E58" w:rsidRDefault="00B50E58" w:rsidP="00B50E58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lastRenderedPageBreak/>
              <w:t>інше використання прибутку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0E58" w:rsidRPr="00B50E58" w:rsidRDefault="00B50E58" w:rsidP="00B50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0E58" w:rsidRPr="00B50E58" w:rsidRDefault="00B50E58" w:rsidP="00B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0E58" w:rsidRPr="00B50E58" w:rsidRDefault="00B50E58" w:rsidP="00B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0E58" w:rsidRPr="00B50E58" w:rsidRDefault="00B50E58" w:rsidP="00B50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389,17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0E58" w:rsidRPr="00B50E58" w:rsidRDefault="00B50E58" w:rsidP="00B50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1,93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0E58" w:rsidRPr="00B50E58" w:rsidRDefault="00B50E58" w:rsidP="00B50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B50E58" w:rsidRPr="00B50E58" w:rsidRDefault="00B50E58" w:rsidP="00B50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0,00</w:t>
            </w:r>
          </w:p>
        </w:tc>
      </w:tr>
      <w:tr w:rsidR="00B50E58" w:rsidRPr="00B50E58" w:rsidTr="00B50E58">
        <w:trPr>
          <w:gridAfter w:val="1"/>
          <w:wAfter w:w="7" w:type="dxa"/>
          <w:trHeight w:val="510"/>
        </w:trPr>
        <w:tc>
          <w:tcPr>
            <w:tcW w:w="29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0E58" w:rsidRPr="00B50E58" w:rsidRDefault="00B50E58" w:rsidP="00B5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Вартість водопостачання для споживачів за відповідними тарифами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0E58" w:rsidRPr="00B50E58" w:rsidRDefault="00B50E58" w:rsidP="00B5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0E58" w:rsidRPr="00B50E58" w:rsidRDefault="00B50E58" w:rsidP="00B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0E58" w:rsidRPr="00B50E58" w:rsidRDefault="00B50E58" w:rsidP="00B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0E58" w:rsidRPr="00B50E58" w:rsidRDefault="00B50E58" w:rsidP="00B50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9852,34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0E58" w:rsidRPr="00B50E58" w:rsidRDefault="00B50E58" w:rsidP="00B50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48,87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0E58" w:rsidRPr="00B50E58" w:rsidRDefault="00B50E58" w:rsidP="00B50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9071,80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B50E58" w:rsidRPr="00B50E58" w:rsidRDefault="00B50E58" w:rsidP="00B50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45,00</w:t>
            </w:r>
          </w:p>
        </w:tc>
      </w:tr>
      <w:tr w:rsidR="00B50E58" w:rsidRPr="00B50E58" w:rsidTr="00B50E58">
        <w:trPr>
          <w:gridAfter w:val="1"/>
          <w:wAfter w:w="7" w:type="dxa"/>
          <w:trHeight w:val="750"/>
        </w:trPr>
        <w:tc>
          <w:tcPr>
            <w:tcW w:w="2978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50E58" w:rsidRPr="00B50E58" w:rsidRDefault="00B50E58" w:rsidP="00B5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Вартість водопостачання для споживачів за відповідними тарифами з плановим прибутком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B50E58" w:rsidRPr="00B50E58" w:rsidRDefault="00B50E58" w:rsidP="00B50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50E58" w:rsidRPr="00B50E58" w:rsidRDefault="00B50E58" w:rsidP="00B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50E58" w:rsidRPr="00B50E58" w:rsidRDefault="00B50E58" w:rsidP="00B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B50E58" w:rsidRPr="00B50E58" w:rsidRDefault="00B50E58" w:rsidP="00B50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10311,56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B50E58" w:rsidRPr="00B50E58" w:rsidRDefault="00B50E58" w:rsidP="00B50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51,15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B50E58" w:rsidRPr="00B50E58" w:rsidRDefault="00B50E58" w:rsidP="00B50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9071,80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B50E58" w:rsidRPr="00B50E58" w:rsidRDefault="00B50E58" w:rsidP="00B50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45,00</w:t>
            </w:r>
          </w:p>
        </w:tc>
      </w:tr>
      <w:tr w:rsidR="00B50E58" w:rsidRPr="00B50E58" w:rsidTr="00B50E58">
        <w:trPr>
          <w:gridAfter w:val="1"/>
          <w:wAfter w:w="7" w:type="dxa"/>
          <w:trHeight w:val="315"/>
        </w:trPr>
        <w:tc>
          <w:tcPr>
            <w:tcW w:w="2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B50E58" w:rsidRPr="00B50E58" w:rsidRDefault="00B50E58" w:rsidP="00B5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Обсяг реалізації, тис. куб. м</w:t>
            </w:r>
          </w:p>
        </w:tc>
        <w:tc>
          <w:tcPr>
            <w:tcW w:w="5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50E58" w:rsidRPr="00B50E58" w:rsidRDefault="00B50E58" w:rsidP="00B5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29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50E58" w:rsidRPr="00B50E58" w:rsidRDefault="00B50E58" w:rsidP="00B50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201,600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B50E58" w:rsidRPr="00B50E58" w:rsidRDefault="00B50E58" w:rsidP="00B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X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B50E58" w:rsidRPr="00B50E58" w:rsidRDefault="00B50E58" w:rsidP="00B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X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B50E58" w:rsidRPr="00B50E58" w:rsidRDefault="00B50E58" w:rsidP="00B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66,528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B50E58" w:rsidRPr="00B50E58" w:rsidRDefault="00B50E58" w:rsidP="00B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X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50E58" w:rsidRPr="00B50E58" w:rsidRDefault="00B50E58" w:rsidP="00B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135,072</w:t>
            </w:r>
          </w:p>
        </w:tc>
      </w:tr>
      <w:tr w:rsidR="00B50E58" w:rsidRPr="00B50E58" w:rsidTr="00C3144E">
        <w:trPr>
          <w:gridAfter w:val="1"/>
          <w:wAfter w:w="7" w:type="dxa"/>
          <w:trHeight w:val="320"/>
        </w:trPr>
        <w:tc>
          <w:tcPr>
            <w:tcW w:w="2978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50E58" w:rsidRPr="00B50E58" w:rsidRDefault="00B50E58" w:rsidP="00B5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Тариф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B50E58" w:rsidRPr="00B50E58" w:rsidRDefault="00B50E58" w:rsidP="00B5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50E58" w:rsidRPr="00B50E58" w:rsidRDefault="00B50E58" w:rsidP="00B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50E58" w:rsidRPr="00B50E58" w:rsidRDefault="00B50E58" w:rsidP="00B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50E58" w:rsidRPr="00B50E58" w:rsidRDefault="00B50E58" w:rsidP="00B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B50E58" w:rsidRPr="00B50E58" w:rsidRDefault="00B50E58" w:rsidP="00B50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51,15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50E58" w:rsidRPr="00B50E58" w:rsidRDefault="00B50E58" w:rsidP="00B50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X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B50E58" w:rsidRPr="00B50E58" w:rsidRDefault="00B50E58" w:rsidP="00B50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45,00</w:t>
            </w:r>
          </w:p>
        </w:tc>
      </w:tr>
      <w:tr w:rsidR="00B50E58" w:rsidRPr="00B50E58" w:rsidTr="00B50E58">
        <w:trPr>
          <w:gridAfter w:val="1"/>
          <w:wAfter w:w="7" w:type="dxa"/>
          <w:trHeight w:val="300"/>
        </w:trPr>
        <w:tc>
          <w:tcPr>
            <w:tcW w:w="2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E58" w:rsidRPr="00B50E58" w:rsidRDefault="00B50E58" w:rsidP="00B50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ПДВ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50E58" w:rsidRPr="00B50E58" w:rsidRDefault="00B50E58" w:rsidP="00B5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31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E58" w:rsidRPr="00B50E58" w:rsidRDefault="00B50E58" w:rsidP="00B50E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B50E58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E58" w:rsidRPr="00B50E58" w:rsidRDefault="00B50E58" w:rsidP="00B50E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B50E58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E58" w:rsidRPr="00B50E58" w:rsidRDefault="00B50E58" w:rsidP="00B50E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</w:pPr>
            <w:r w:rsidRPr="00B50E58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10,230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E58" w:rsidRPr="00B50E58" w:rsidRDefault="00B50E58" w:rsidP="00B50E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</w:pPr>
            <w:r w:rsidRPr="00B50E58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E58" w:rsidRPr="00B50E58" w:rsidRDefault="00B50E58" w:rsidP="00B50E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</w:pPr>
            <w:r w:rsidRPr="00B50E58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9,000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E58" w:rsidRPr="00B50E58" w:rsidRDefault="00B50E58" w:rsidP="00B50E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</w:pPr>
            <w:r w:rsidRPr="00B50E58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 </w:t>
            </w:r>
          </w:p>
        </w:tc>
      </w:tr>
      <w:tr w:rsidR="00B50E58" w:rsidRPr="00B50E58" w:rsidTr="00C3144E">
        <w:trPr>
          <w:gridAfter w:val="1"/>
          <w:wAfter w:w="7" w:type="dxa"/>
          <w:trHeight w:val="381"/>
        </w:trPr>
        <w:tc>
          <w:tcPr>
            <w:tcW w:w="29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E58" w:rsidRPr="00B50E58" w:rsidRDefault="00B50E58" w:rsidP="00B5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Тариф з ПДВ</w:t>
            </w:r>
          </w:p>
        </w:tc>
        <w:tc>
          <w:tcPr>
            <w:tcW w:w="518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50E58" w:rsidRPr="00B50E58" w:rsidRDefault="00B50E58" w:rsidP="00B50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B50E5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32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E58" w:rsidRPr="00B50E58" w:rsidRDefault="00B50E58" w:rsidP="00B50E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B50E58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E58" w:rsidRPr="00B50E58" w:rsidRDefault="00B50E58" w:rsidP="00B50E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B50E58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E58" w:rsidRPr="00B50E58" w:rsidRDefault="00B50E58" w:rsidP="00B50E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</w:pPr>
            <w:r w:rsidRPr="00B50E58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E58" w:rsidRPr="00B50E58" w:rsidRDefault="00B50E58" w:rsidP="00B50E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</w:pPr>
            <w:r w:rsidRPr="00B50E58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61,38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E58" w:rsidRPr="00B50E58" w:rsidRDefault="00B50E58" w:rsidP="00B50E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</w:pPr>
            <w:r w:rsidRPr="00B50E58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E58" w:rsidRPr="00B50E58" w:rsidRDefault="00B50E58" w:rsidP="00B50E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</w:pPr>
            <w:r w:rsidRPr="00B50E58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54,00</w:t>
            </w:r>
          </w:p>
        </w:tc>
      </w:tr>
    </w:tbl>
    <w:p w:rsidR="0032061E" w:rsidRPr="00F33A23" w:rsidRDefault="0032061E" w:rsidP="00165A0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205F9" w:rsidRPr="00F33A23" w:rsidRDefault="00F205F9" w:rsidP="00613C6F">
      <w:pPr>
        <w:ind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205F9" w:rsidRPr="00F33A2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EF6B22"/>
    <w:multiLevelType w:val="hybridMultilevel"/>
    <w:tmpl w:val="88640A78"/>
    <w:lvl w:ilvl="0" w:tplc="47EEF6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A23"/>
    <w:rsid w:val="000519F0"/>
    <w:rsid w:val="000B098A"/>
    <w:rsid w:val="000E7BAE"/>
    <w:rsid w:val="00165A06"/>
    <w:rsid w:val="0025166B"/>
    <w:rsid w:val="002F55CC"/>
    <w:rsid w:val="0032061E"/>
    <w:rsid w:val="003A33FB"/>
    <w:rsid w:val="003F3B14"/>
    <w:rsid w:val="0040081C"/>
    <w:rsid w:val="00421032"/>
    <w:rsid w:val="00541E6E"/>
    <w:rsid w:val="005E0BDF"/>
    <w:rsid w:val="00613C6F"/>
    <w:rsid w:val="00656E4D"/>
    <w:rsid w:val="006E72EC"/>
    <w:rsid w:val="006F1B10"/>
    <w:rsid w:val="0070751F"/>
    <w:rsid w:val="007643A6"/>
    <w:rsid w:val="007C3916"/>
    <w:rsid w:val="007C62D3"/>
    <w:rsid w:val="008301BF"/>
    <w:rsid w:val="00853A01"/>
    <w:rsid w:val="0087184E"/>
    <w:rsid w:val="00871DDB"/>
    <w:rsid w:val="0090296F"/>
    <w:rsid w:val="00926129"/>
    <w:rsid w:val="00971F7B"/>
    <w:rsid w:val="00992B88"/>
    <w:rsid w:val="00A37420"/>
    <w:rsid w:val="00B50E58"/>
    <w:rsid w:val="00B70149"/>
    <w:rsid w:val="00C3144E"/>
    <w:rsid w:val="00C72E83"/>
    <w:rsid w:val="00D0328A"/>
    <w:rsid w:val="00D40C42"/>
    <w:rsid w:val="00D41702"/>
    <w:rsid w:val="00F205F9"/>
    <w:rsid w:val="00F33A23"/>
    <w:rsid w:val="00F469BE"/>
    <w:rsid w:val="00F83B73"/>
    <w:rsid w:val="00FE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A0DBA"/>
  <w15:docId w15:val="{AC57C805-3AEB-4029-825A-4B25D5DA9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0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0em6ry">
    <w:name w:val="b0em6r+y"/>
    <w:basedOn w:val="a"/>
    <w:rsid w:val="005E0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notu856m">
    <w:name w:val="notu856m"/>
    <w:basedOn w:val="a"/>
    <w:rsid w:val="005E0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5E0BDF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301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8301BF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4008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4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1791</Words>
  <Characters>1022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Biostar</dc:creator>
  <cp:lastModifiedBy>Petrenko</cp:lastModifiedBy>
  <cp:revision>5</cp:revision>
  <cp:lastPrinted>2026-01-15T08:38:00Z</cp:lastPrinted>
  <dcterms:created xsi:type="dcterms:W3CDTF">2026-01-15T11:21:00Z</dcterms:created>
  <dcterms:modified xsi:type="dcterms:W3CDTF">2026-01-17T10:13:00Z</dcterms:modified>
</cp:coreProperties>
</file>