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C79" w:rsidRDefault="007D5C79" w:rsidP="007D5C7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43347D" w:rsidRPr="00625D54">
        <w:rPr>
          <w:rFonts w:ascii="Times New Roman" w:hAnsi="Times New Roman" w:cs="Times New Roman"/>
          <w:sz w:val="28"/>
          <w:szCs w:val="28"/>
        </w:rPr>
        <w:t>Додаток</w:t>
      </w:r>
      <w:r w:rsidR="003B65A4" w:rsidRPr="00625D5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D5C79" w:rsidRDefault="007D5C79" w:rsidP="007D5C7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625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43347D" w:rsidRPr="00625D54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B31901" w:rsidRPr="00625D54">
        <w:rPr>
          <w:rFonts w:ascii="Times New Roman" w:hAnsi="Times New Roman" w:cs="Times New Roman"/>
          <w:sz w:val="28"/>
          <w:szCs w:val="28"/>
        </w:rPr>
        <w:t>виконавчого комітету</w:t>
      </w:r>
      <w:r w:rsidR="00C35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D5C79" w:rsidRDefault="007D5C79" w:rsidP="007D5C7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C35B93">
        <w:rPr>
          <w:rFonts w:ascii="Times New Roman" w:hAnsi="Times New Roman" w:cs="Times New Roman"/>
          <w:sz w:val="28"/>
          <w:szCs w:val="28"/>
        </w:rPr>
        <w:t xml:space="preserve">сільської ради </w:t>
      </w:r>
      <w:r w:rsidR="00625D54">
        <w:rPr>
          <w:rFonts w:ascii="Times New Roman" w:hAnsi="Times New Roman" w:cs="Times New Roman"/>
          <w:sz w:val="28"/>
          <w:szCs w:val="28"/>
        </w:rPr>
        <w:t xml:space="preserve"> </w:t>
      </w:r>
      <w:r w:rsidR="0043347D" w:rsidRPr="00625D54">
        <w:rPr>
          <w:rFonts w:ascii="Times New Roman" w:hAnsi="Times New Roman" w:cs="Times New Roman"/>
          <w:sz w:val="28"/>
          <w:szCs w:val="28"/>
        </w:rPr>
        <w:t xml:space="preserve">від </w:t>
      </w:r>
      <w:r w:rsidR="00506C8A" w:rsidRPr="00625D54">
        <w:rPr>
          <w:rFonts w:ascii="Times New Roman" w:hAnsi="Times New Roman" w:cs="Times New Roman"/>
          <w:sz w:val="28"/>
          <w:szCs w:val="28"/>
        </w:rPr>
        <w:t>09</w:t>
      </w:r>
      <w:r w:rsidR="0043347D" w:rsidRPr="00625D54">
        <w:rPr>
          <w:rFonts w:ascii="Times New Roman" w:hAnsi="Times New Roman" w:cs="Times New Roman"/>
          <w:sz w:val="28"/>
          <w:szCs w:val="28"/>
        </w:rPr>
        <w:t>.</w:t>
      </w:r>
      <w:r w:rsidR="00447445" w:rsidRPr="00625D54">
        <w:rPr>
          <w:rFonts w:ascii="Times New Roman" w:hAnsi="Times New Roman" w:cs="Times New Roman"/>
          <w:sz w:val="28"/>
          <w:szCs w:val="28"/>
        </w:rPr>
        <w:t>12</w:t>
      </w:r>
      <w:r w:rsidR="0043347D" w:rsidRPr="00625D54">
        <w:rPr>
          <w:rFonts w:ascii="Times New Roman" w:hAnsi="Times New Roman" w:cs="Times New Roman"/>
          <w:sz w:val="28"/>
          <w:szCs w:val="28"/>
        </w:rPr>
        <w:t>.</w:t>
      </w:r>
      <w:r w:rsidR="00B77A41" w:rsidRPr="00625D54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47D" w:rsidRPr="00625D5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оку</w:t>
      </w:r>
      <w:r w:rsidR="0043347D" w:rsidRPr="00625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3347D" w:rsidRPr="00625D54" w:rsidRDefault="007D5C79" w:rsidP="007D5C7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43347D" w:rsidRPr="00625D54">
        <w:rPr>
          <w:rFonts w:ascii="Times New Roman" w:hAnsi="Times New Roman" w:cs="Times New Roman"/>
          <w:sz w:val="28"/>
          <w:szCs w:val="28"/>
        </w:rPr>
        <w:t xml:space="preserve">№ </w:t>
      </w:r>
      <w:r w:rsidR="00C016D7">
        <w:rPr>
          <w:rFonts w:ascii="Times New Roman" w:hAnsi="Times New Roman" w:cs="Times New Roman"/>
          <w:sz w:val="28"/>
          <w:szCs w:val="28"/>
        </w:rPr>
        <w:t xml:space="preserve"> 293</w:t>
      </w:r>
    </w:p>
    <w:p w:rsidR="0057638F" w:rsidRPr="00625D54" w:rsidRDefault="0057638F" w:rsidP="0057638F">
      <w:pPr>
        <w:tabs>
          <w:tab w:val="left" w:pos="348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7BD" w:rsidRDefault="007F07BD" w:rsidP="0057638F">
      <w:pPr>
        <w:tabs>
          <w:tab w:val="left" w:pos="348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07BD" w:rsidRDefault="007F07BD" w:rsidP="0057638F">
      <w:pPr>
        <w:tabs>
          <w:tab w:val="left" w:pos="348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638F" w:rsidRPr="007F07BD" w:rsidRDefault="0057638F" w:rsidP="0057638F">
      <w:pPr>
        <w:tabs>
          <w:tab w:val="left" w:pos="348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7B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7638F" w:rsidRPr="007F07BD" w:rsidRDefault="0057638F" w:rsidP="0057638F">
      <w:pPr>
        <w:tabs>
          <w:tab w:val="left" w:pos="348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7BD">
        <w:rPr>
          <w:rFonts w:ascii="Times New Roman" w:hAnsi="Times New Roman" w:cs="Times New Roman"/>
          <w:b/>
          <w:sz w:val="28"/>
          <w:szCs w:val="28"/>
        </w:rPr>
        <w:t>діяльн</w:t>
      </w:r>
      <w:r w:rsidR="00C016D7">
        <w:rPr>
          <w:rFonts w:ascii="Times New Roman" w:hAnsi="Times New Roman" w:cs="Times New Roman"/>
          <w:b/>
          <w:sz w:val="28"/>
          <w:szCs w:val="28"/>
        </w:rPr>
        <w:t>о</w:t>
      </w:r>
      <w:r w:rsidRPr="007F07BD">
        <w:rPr>
          <w:rFonts w:ascii="Times New Roman" w:hAnsi="Times New Roman" w:cs="Times New Roman"/>
          <w:b/>
          <w:sz w:val="28"/>
          <w:szCs w:val="28"/>
        </w:rPr>
        <w:t>ст</w:t>
      </w:r>
      <w:r w:rsidR="00C016D7">
        <w:rPr>
          <w:rFonts w:ascii="Times New Roman" w:hAnsi="Times New Roman" w:cs="Times New Roman"/>
          <w:b/>
          <w:sz w:val="28"/>
          <w:szCs w:val="28"/>
        </w:rPr>
        <w:t>і</w:t>
      </w:r>
      <w:r w:rsidRPr="007F07BD">
        <w:rPr>
          <w:rFonts w:ascii="Times New Roman" w:hAnsi="Times New Roman" w:cs="Times New Roman"/>
          <w:b/>
          <w:sz w:val="28"/>
          <w:szCs w:val="28"/>
        </w:rPr>
        <w:t xml:space="preserve"> з підготовки проектів регуляторних актів </w:t>
      </w:r>
    </w:p>
    <w:p w:rsidR="007F07BD" w:rsidRPr="007F07BD" w:rsidRDefault="00447445" w:rsidP="007F07BD">
      <w:pPr>
        <w:tabs>
          <w:tab w:val="left" w:pos="348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сільської ради на 2025</w:t>
      </w:r>
      <w:r w:rsidR="0057638F" w:rsidRPr="007F07BD">
        <w:rPr>
          <w:rFonts w:ascii="Times New Roman" w:hAnsi="Times New Roman" w:cs="Times New Roman"/>
          <w:b/>
          <w:sz w:val="28"/>
          <w:szCs w:val="28"/>
        </w:rPr>
        <w:t xml:space="preserve"> рік  </w:t>
      </w:r>
    </w:p>
    <w:p w:rsidR="007F07BD" w:rsidRPr="002518E6" w:rsidRDefault="007F07BD" w:rsidP="0057638F">
      <w:pPr>
        <w:tabs>
          <w:tab w:val="left" w:pos="348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089"/>
        <w:gridCol w:w="2693"/>
        <w:gridCol w:w="2126"/>
        <w:gridCol w:w="2977"/>
      </w:tblGrid>
      <w:tr w:rsidR="007F07BD" w:rsidRPr="00D85083" w:rsidTr="00E14EE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D" w:rsidRPr="00B77A41" w:rsidRDefault="007F07BD" w:rsidP="00750C97">
            <w:pPr>
              <w:pStyle w:val="a7"/>
              <w:jc w:val="center"/>
              <w:rPr>
                <w:b/>
                <w:sz w:val="28"/>
                <w:szCs w:val="28"/>
                <w:lang w:val="uk-UA"/>
              </w:rPr>
            </w:pPr>
            <w:r w:rsidRPr="00B77A41">
              <w:rPr>
                <w:b/>
                <w:sz w:val="28"/>
                <w:szCs w:val="28"/>
                <w:lang w:val="uk-UA"/>
              </w:rPr>
              <w:t>№</w:t>
            </w:r>
          </w:p>
          <w:p w:rsidR="007F07BD" w:rsidRPr="00B77A41" w:rsidRDefault="007F07BD" w:rsidP="00750C97">
            <w:pPr>
              <w:pStyle w:val="a7"/>
              <w:ind w:right="-102"/>
              <w:jc w:val="center"/>
              <w:rPr>
                <w:b/>
                <w:sz w:val="28"/>
                <w:szCs w:val="28"/>
                <w:lang w:val="uk-UA"/>
              </w:rPr>
            </w:pPr>
            <w:r w:rsidRPr="00B77A41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D" w:rsidRPr="00B77A41" w:rsidRDefault="00750C97" w:rsidP="00750C97">
            <w:pPr>
              <w:pStyle w:val="a7"/>
              <w:jc w:val="center"/>
              <w:rPr>
                <w:b/>
                <w:sz w:val="28"/>
                <w:szCs w:val="28"/>
                <w:lang w:val="uk-UA"/>
              </w:rPr>
            </w:pPr>
            <w:r w:rsidRPr="00B77A41">
              <w:rPr>
                <w:b/>
                <w:sz w:val="28"/>
                <w:szCs w:val="28"/>
                <w:lang w:val="uk-UA"/>
              </w:rPr>
              <w:t>Вид та назва</w:t>
            </w:r>
            <w:r w:rsidR="007F07BD" w:rsidRPr="00B77A41">
              <w:rPr>
                <w:b/>
                <w:sz w:val="28"/>
                <w:szCs w:val="28"/>
                <w:lang w:val="uk-UA"/>
              </w:rPr>
              <w:t xml:space="preserve"> проекту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D" w:rsidRPr="00750C97" w:rsidRDefault="007F07BD" w:rsidP="00750C9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B77A41">
              <w:rPr>
                <w:b/>
                <w:sz w:val="28"/>
                <w:szCs w:val="28"/>
                <w:lang w:val="uk-UA"/>
              </w:rPr>
              <w:t xml:space="preserve">Цілі його </w:t>
            </w:r>
            <w:r w:rsidRPr="00750C97">
              <w:rPr>
                <w:b/>
                <w:sz w:val="28"/>
                <w:szCs w:val="28"/>
              </w:rPr>
              <w:t>прийняття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D" w:rsidRPr="00750C97" w:rsidRDefault="007F07BD" w:rsidP="00750C9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750C97">
              <w:rPr>
                <w:b/>
                <w:sz w:val="28"/>
                <w:szCs w:val="28"/>
              </w:rPr>
              <w:t>Строки підготовки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D" w:rsidRPr="00750C97" w:rsidRDefault="00C016D7" w:rsidP="00750C9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750C97">
              <w:rPr>
                <w:b/>
                <w:sz w:val="28"/>
                <w:szCs w:val="28"/>
              </w:rPr>
              <w:t>Найменування органів</w:t>
            </w:r>
            <w:r w:rsidR="007F07BD" w:rsidRPr="00750C97">
              <w:rPr>
                <w:b/>
                <w:sz w:val="28"/>
                <w:szCs w:val="28"/>
              </w:rPr>
              <w:t xml:space="preserve"> розробників проекту</w:t>
            </w:r>
          </w:p>
        </w:tc>
      </w:tr>
      <w:tr w:rsidR="007F07BD" w:rsidRPr="00D85083" w:rsidTr="00750C97">
        <w:trPr>
          <w:trHeight w:val="9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D" w:rsidRPr="007F07BD" w:rsidRDefault="007F07BD" w:rsidP="007F07BD">
            <w:pPr>
              <w:pStyle w:val="a7"/>
              <w:rPr>
                <w:sz w:val="28"/>
                <w:szCs w:val="28"/>
              </w:rPr>
            </w:pPr>
            <w:r w:rsidRPr="007F07BD">
              <w:rPr>
                <w:sz w:val="28"/>
                <w:szCs w:val="28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D" w:rsidRPr="00750C97" w:rsidRDefault="007F07BD" w:rsidP="007F07BD">
            <w:pPr>
              <w:pStyle w:val="a7"/>
              <w:rPr>
                <w:sz w:val="28"/>
                <w:szCs w:val="28"/>
              </w:rPr>
            </w:pPr>
            <w:r w:rsidRPr="007F07BD">
              <w:rPr>
                <w:sz w:val="28"/>
                <w:szCs w:val="28"/>
              </w:rPr>
              <w:t xml:space="preserve"> «Про встановлення місцевих податків і зборів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F07BD">
              <w:rPr>
                <w:sz w:val="28"/>
                <w:szCs w:val="28"/>
              </w:rPr>
              <w:t xml:space="preserve">на території Лозуватської сільської </w:t>
            </w:r>
            <w:r w:rsidR="00C016D7" w:rsidRPr="007F07BD">
              <w:rPr>
                <w:sz w:val="28"/>
                <w:szCs w:val="28"/>
              </w:rPr>
              <w:t xml:space="preserve">ради»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D" w:rsidRPr="007F07BD" w:rsidRDefault="007F07BD" w:rsidP="00750C97">
            <w:pPr>
              <w:pStyle w:val="a7"/>
              <w:jc w:val="center"/>
              <w:rPr>
                <w:sz w:val="28"/>
                <w:szCs w:val="28"/>
              </w:rPr>
            </w:pPr>
            <w:r w:rsidRPr="007F07BD">
              <w:rPr>
                <w:sz w:val="28"/>
                <w:szCs w:val="28"/>
              </w:rPr>
              <w:t>Задоволення інтересів місцевої громади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D" w:rsidRPr="007F07BD" w:rsidRDefault="00447445" w:rsidP="00750C97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  <w:r w:rsidR="00B77A41">
              <w:rPr>
                <w:sz w:val="28"/>
                <w:szCs w:val="28"/>
              </w:rPr>
              <w:t xml:space="preserve"> – </w:t>
            </w:r>
            <w:r w:rsidR="00B77A41">
              <w:rPr>
                <w:sz w:val="28"/>
                <w:szCs w:val="28"/>
                <w:lang w:val="uk-UA"/>
              </w:rPr>
              <w:t>липень</w:t>
            </w:r>
            <w:r w:rsidR="007F07BD" w:rsidRPr="007F07BD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  <w:lang w:val="uk-UA"/>
              </w:rPr>
              <w:t>5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BD" w:rsidRPr="007F07BD" w:rsidRDefault="007F07BD" w:rsidP="00750C97">
            <w:pPr>
              <w:pStyle w:val="a7"/>
              <w:jc w:val="center"/>
              <w:rPr>
                <w:sz w:val="28"/>
                <w:szCs w:val="28"/>
              </w:rPr>
            </w:pPr>
            <w:r w:rsidRPr="007F07BD">
              <w:rPr>
                <w:sz w:val="28"/>
                <w:szCs w:val="28"/>
              </w:rPr>
              <w:t>Лозуватська сільська рада</w:t>
            </w:r>
          </w:p>
        </w:tc>
      </w:tr>
    </w:tbl>
    <w:p w:rsidR="00750C97" w:rsidRDefault="00750C97" w:rsidP="00750C97">
      <w:pPr>
        <w:rPr>
          <w:rFonts w:ascii="Times New Roman" w:hAnsi="Times New Roman" w:cs="Times New Roman"/>
          <w:sz w:val="28"/>
          <w:szCs w:val="28"/>
        </w:rPr>
      </w:pPr>
    </w:p>
    <w:p w:rsidR="00750C97" w:rsidRDefault="00750C97" w:rsidP="004334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0C97" w:rsidRDefault="00750C97" w:rsidP="004334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7BD" w:rsidRDefault="007F07BD" w:rsidP="004334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6B4C" w:rsidRDefault="0043347D" w:rsidP="00750C97">
      <w:pPr>
        <w:jc w:val="center"/>
        <w:rPr>
          <w:rFonts w:ascii="Times New Roman" w:hAnsi="Times New Roman" w:cs="Times New Roman"/>
          <w:sz w:val="28"/>
          <w:szCs w:val="28"/>
        </w:rPr>
      </w:pPr>
      <w:r w:rsidRPr="007F07BD">
        <w:rPr>
          <w:rFonts w:ascii="Times New Roman" w:hAnsi="Times New Roman" w:cs="Times New Roman"/>
          <w:sz w:val="28"/>
          <w:szCs w:val="28"/>
        </w:rPr>
        <w:t xml:space="preserve">Секретар </w:t>
      </w:r>
      <w:r w:rsidR="00367241" w:rsidRPr="007F07BD">
        <w:rPr>
          <w:rFonts w:ascii="Times New Roman" w:hAnsi="Times New Roman" w:cs="Times New Roman"/>
          <w:sz w:val="28"/>
          <w:szCs w:val="28"/>
        </w:rPr>
        <w:t>виконавчого комітету</w:t>
      </w:r>
      <w:r w:rsidRPr="007F07B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07B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35B9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F07BD">
        <w:rPr>
          <w:rFonts w:ascii="Times New Roman" w:hAnsi="Times New Roman" w:cs="Times New Roman"/>
          <w:sz w:val="28"/>
          <w:szCs w:val="28"/>
        </w:rPr>
        <w:t xml:space="preserve">     </w:t>
      </w:r>
      <w:r w:rsidR="007F07BD">
        <w:rPr>
          <w:rFonts w:ascii="Times New Roman" w:hAnsi="Times New Roman" w:cs="Times New Roman"/>
          <w:sz w:val="28"/>
          <w:szCs w:val="28"/>
        </w:rPr>
        <w:t>Таїсія СУШКО</w:t>
      </w:r>
    </w:p>
    <w:p w:rsidR="00B77A41" w:rsidRDefault="00B77A41" w:rsidP="00750C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7A41" w:rsidRDefault="00B77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D5C79" w:rsidRDefault="007D5C79" w:rsidP="007D5C7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C35B93" w:rsidRPr="00625D54">
        <w:rPr>
          <w:rFonts w:ascii="Times New Roman" w:hAnsi="Times New Roman" w:cs="Times New Roman"/>
          <w:sz w:val="28"/>
          <w:szCs w:val="28"/>
        </w:rPr>
        <w:t>Додаток</w:t>
      </w:r>
      <w:r w:rsidR="00C35B93">
        <w:rPr>
          <w:rFonts w:ascii="Times New Roman" w:hAnsi="Times New Roman" w:cs="Times New Roman"/>
          <w:sz w:val="28"/>
          <w:szCs w:val="28"/>
        </w:rPr>
        <w:t xml:space="preserve"> 2</w:t>
      </w:r>
      <w:r w:rsidR="00C35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C79" w:rsidRDefault="007D5C79" w:rsidP="007D5C7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C35B93" w:rsidRPr="00625D54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  <w:r w:rsidR="00C35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D5C79" w:rsidRDefault="007D5C79" w:rsidP="007D5C7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C35B93">
        <w:rPr>
          <w:rFonts w:ascii="Times New Roman" w:hAnsi="Times New Roman" w:cs="Times New Roman"/>
          <w:sz w:val="28"/>
          <w:szCs w:val="28"/>
        </w:rPr>
        <w:t xml:space="preserve">сільської ради  </w:t>
      </w:r>
      <w:r w:rsidR="00C35B93" w:rsidRPr="00625D54">
        <w:rPr>
          <w:rFonts w:ascii="Times New Roman" w:hAnsi="Times New Roman" w:cs="Times New Roman"/>
          <w:sz w:val="28"/>
          <w:szCs w:val="28"/>
        </w:rPr>
        <w:t>від 09.12.2024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B93" w:rsidRPr="00625D5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оку</w:t>
      </w:r>
      <w:r w:rsidR="00C35B93" w:rsidRPr="00625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35B93" w:rsidRPr="00625D54" w:rsidRDefault="007D5C79" w:rsidP="007D5C7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C35B93" w:rsidRPr="00625D54">
        <w:rPr>
          <w:rFonts w:ascii="Times New Roman" w:hAnsi="Times New Roman" w:cs="Times New Roman"/>
          <w:sz w:val="28"/>
          <w:szCs w:val="28"/>
        </w:rPr>
        <w:t xml:space="preserve">№ </w:t>
      </w:r>
      <w:r w:rsidR="00C35B93">
        <w:rPr>
          <w:rFonts w:ascii="Times New Roman" w:hAnsi="Times New Roman" w:cs="Times New Roman"/>
          <w:sz w:val="28"/>
          <w:szCs w:val="28"/>
        </w:rPr>
        <w:t xml:space="preserve"> 293</w:t>
      </w:r>
    </w:p>
    <w:p w:rsidR="00B77A41" w:rsidRDefault="00B77A41" w:rsidP="00750C97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77A41" w:rsidRPr="00B77A41" w:rsidRDefault="00B77A41" w:rsidP="00B77A4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77A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ПЛАН</w:t>
      </w:r>
      <w:r w:rsidR="00C35B9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-</w:t>
      </w:r>
      <w:r w:rsidRPr="00B77A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ГРАФІК</w:t>
      </w:r>
    </w:p>
    <w:p w:rsidR="00E35495" w:rsidRDefault="00B77A41" w:rsidP="00B77A4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77A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проведення заходів з відстеження результативності </w:t>
      </w:r>
    </w:p>
    <w:p w:rsidR="00B77A41" w:rsidRDefault="00B77A41" w:rsidP="00B77A4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77A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прий</w:t>
      </w:r>
      <w:r w:rsidR="0044744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няття регуляторних актів на 2025</w:t>
      </w:r>
      <w:r w:rsidRPr="00B77A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рік</w:t>
      </w:r>
    </w:p>
    <w:p w:rsidR="00E35495" w:rsidRDefault="00E35495" w:rsidP="00B77A4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62"/>
        <w:gridCol w:w="3402"/>
        <w:gridCol w:w="2409"/>
        <w:gridCol w:w="3402"/>
        <w:gridCol w:w="1701"/>
        <w:gridCol w:w="1701"/>
      </w:tblGrid>
      <w:tr w:rsidR="008B1D66" w:rsidRPr="00D85083" w:rsidTr="008B1D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6" w:rsidRPr="00B77A41" w:rsidRDefault="008B1D66" w:rsidP="0052594D">
            <w:pPr>
              <w:pStyle w:val="a7"/>
              <w:jc w:val="center"/>
              <w:rPr>
                <w:b/>
                <w:sz w:val="28"/>
                <w:szCs w:val="28"/>
                <w:lang w:val="uk-UA"/>
              </w:rPr>
            </w:pPr>
            <w:r w:rsidRPr="00B77A41">
              <w:rPr>
                <w:b/>
                <w:sz w:val="28"/>
                <w:szCs w:val="28"/>
                <w:lang w:val="uk-UA"/>
              </w:rPr>
              <w:t>№</w:t>
            </w:r>
          </w:p>
          <w:p w:rsidR="008B1D66" w:rsidRPr="00B77A41" w:rsidRDefault="008B1D66" w:rsidP="0052594D">
            <w:pPr>
              <w:pStyle w:val="a7"/>
              <w:ind w:right="-102"/>
              <w:jc w:val="center"/>
              <w:rPr>
                <w:b/>
                <w:sz w:val="28"/>
                <w:szCs w:val="28"/>
                <w:lang w:val="uk-UA"/>
              </w:rPr>
            </w:pPr>
            <w:r w:rsidRPr="00B77A41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6" w:rsidRPr="00B77A41" w:rsidRDefault="008B1D66" w:rsidP="0052594D">
            <w:pPr>
              <w:pStyle w:val="a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Дата та номер регуляторного акта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6" w:rsidRDefault="008B1D66" w:rsidP="0052594D">
            <w:pPr>
              <w:pStyle w:val="a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Назва регуляторного акту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6" w:rsidRPr="00E35495" w:rsidRDefault="008B1D66" w:rsidP="0052594D">
            <w:pPr>
              <w:pStyle w:val="a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Вид відстеження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6" w:rsidRPr="008B1D66" w:rsidRDefault="008B1D66" w:rsidP="0052594D">
            <w:pPr>
              <w:pStyle w:val="a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Структурний підрозділ відповідальний за проведення відстеження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6" w:rsidRPr="008B1D66" w:rsidRDefault="008B1D66" w:rsidP="0052594D">
            <w:pPr>
              <w:pStyle w:val="a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Строки виконання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6" w:rsidRPr="008B1D66" w:rsidRDefault="008B1D66" w:rsidP="0052594D">
            <w:pPr>
              <w:pStyle w:val="a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Вид даних</w:t>
            </w:r>
          </w:p>
        </w:tc>
      </w:tr>
      <w:tr w:rsidR="008B1D66" w:rsidRPr="00D85083" w:rsidTr="008B1D66">
        <w:trPr>
          <w:trHeight w:val="9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6" w:rsidRPr="00E35495" w:rsidRDefault="008B1D66" w:rsidP="00E35495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 w:rsidRPr="007F07B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6" w:rsidRPr="002324FF" w:rsidRDefault="00447445" w:rsidP="00E35495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2025</w:t>
            </w:r>
            <w:r w:rsidR="002324FF"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6" w:rsidRPr="007F07BD" w:rsidRDefault="008B1D66" w:rsidP="0052594D">
            <w:pPr>
              <w:pStyle w:val="a7"/>
              <w:jc w:val="center"/>
              <w:rPr>
                <w:sz w:val="28"/>
                <w:szCs w:val="28"/>
              </w:rPr>
            </w:pPr>
            <w:r w:rsidRPr="007F07BD">
              <w:rPr>
                <w:sz w:val="28"/>
                <w:szCs w:val="28"/>
              </w:rPr>
              <w:t>Про встановлення місцевих податків і зборів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F07BD">
              <w:rPr>
                <w:sz w:val="28"/>
                <w:szCs w:val="28"/>
              </w:rPr>
              <w:t>на територ</w:t>
            </w:r>
            <w:r>
              <w:rPr>
                <w:sz w:val="28"/>
                <w:szCs w:val="28"/>
              </w:rPr>
              <w:t>ії Лозуватської сільської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6" w:rsidRPr="008B1D66" w:rsidRDefault="008B1D66" w:rsidP="0052594D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базове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6" w:rsidRPr="007F07BD" w:rsidRDefault="002324FF" w:rsidP="0052594D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економічного розвитку та соціального захисту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6" w:rsidRPr="008B1D66" w:rsidRDefault="008B1D66" w:rsidP="0052594D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 w:rsidR="00447445">
              <w:rPr>
                <w:sz w:val="28"/>
                <w:szCs w:val="28"/>
                <w:lang w:val="uk-UA"/>
              </w:rPr>
              <w:t>квартал 2025</w:t>
            </w:r>
            <w:r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66" w:rsidRPr="008B1D66" w:rsidRDefault="008B1D66" w:rsidP="0052594D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статистичні</w:t>
            </w:r>
          </w:p>
        </w:tc>
      </w:tr>
    </w:tbl>
    <w:p w:rsidR="002324FF" w:rsidRDefault="002324FF" w:rsidP="002324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24FF" w:rsidRDefault="002324FF" w:rsidP="002324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24FF" w:rsidRDefault="002324FF" w:rsidP="002324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24FF" w:rsidRDefault="002324FF" w:rsidP="002324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24FF" w:rsidRDefault="002324FF" w:rsidP="002324F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07BD">
        <w:rPr>
          <w:rFonts w:ascii="Times New Roman" w:hAnsi="Times New Roman" w:cs="Times New Roman"/>
          <w:sz w:val="28"/>
          <w:szCs w:val="28"/>
        </w:rPr>
        <w:t xml:space="preserve">Секретар виконавчого комітету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7F07B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Таїсія СУШКО</w:t>
      </w:r>
    </w:p>
    <w:p w:rsidR="00E35495" w:rsidRPr="00B77A41" w:rsidRDefault="00E35495" w:rsidP="00B77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35495" w:rsidRPr="00B77A41" w:rsidSect="00B77A41">
      <w:pgSz w:w="16838" w:h="11906" w:orient="landscape"/>
      <w:pgMar w:top="568" w:right="28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922" w:rsidRDefault="001A6922" w:rsidP="00710FED">
      <w:pPr>
        <w:spacing w:after="0" w:line="240" w:lineRule="auto"/>
      </w:pPr>
      <w:r>
        <w:separator/>
      </w:r>
    </w:p>
  </w:endnote>
  <w:endnote w:type="continuationSeparator" w:id="0">
    <w:p w:rsidR="001A6922" w:rsidRDefault="001A6922" w:rsidP="0071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922" w:rsidRDefault="001A6922" w:rsidP="00710FED">
      <w:pPr>
        <w:spacing w:after="0" w:line="240" w:lineRule="auto"/>
      </w:pPr>
      <w:r>
        <w:separator/>
      </w:r>
    </w:p>
  </w:footnote>
  <w:footnote w:type="continuationSeparator" w:id="0">
    <w:p w:rsidR="001A6922" w:rsidRDefault="001A6922" w:rsidP="00710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E77B7"/>
    <w:multiLevelType w:val="multilevel"/>
    <w:tmpl w:val="FDFC428A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</w:rPr>
    </w:lvl>
  </w:abstractNum>
  <w:abstractNum w:abstractNumId="1">
    <w:nsid w:val="7946556C"/>
    <w:multiLevelType w:val="multilevel"/>
    <w:tmpl w:val="1374B3B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F30"/>
    <w:rsid w:val="00055F1F"/>
    <w:rsid w:val="000B1DD7"/>
    <w:rsid w:val="000F45FC"/>
    <w:rsid w:val="0011517C"/>
    <w:rsid w:val="00163E8D"/>
    <w:rsid w:val="00192D27"/>
    <w:rsid w:val="001A6922"/>
    <w:rsid w:val="001B18AA"/>
    <w:rsid w:val="002324FF"/>
    <w:rsid w:val="00237FE9"/>
    <w:rsid w:val="00300207"/>
    <w:rsid w:val="003055AD"/>
    <w:rsid w:val="00316B4C"/>
    <w:rsid w:val="00367241"/>
    <w:rsid w:val="00394025"/>
    <w:rsid w:val="00394AC5"/>
    <w:rsid w:val="003B1F30"/>
    <w:rsid w:val="003B65A4"/>
    <w:rsid w:val="0043347D"/>
    <w:rsid w:val="004402E3"/>
    <w:rsid w:val="00447445"/>
    <w:rsid w:val="00493976"/>
    <w:rsid w:val="004942E3"/>
    <w:rsid w:val="00506C8A"/>
    <w:rsid w:val="0057638F"/>
    <w:rsid w:val="005B2BCB"/>
    <w:rsid w:val="00625D54"/>
    <w:rsid w:val="0063478C"/>
    <w:rsid w:val="00693A29"/>
    <w:rsid w:val="00696DAA"/>
    <w:rsid w:val="006B5B0E"/>
    <w:rsid w:val="006C63F7"/>
    <w:rsid w:val="00710173"/>
    <w:rsid w:val="00710FED"/>
    <w:rsid w:val="007273E8"/>
    <w:rsid w:val="00750C97"/>
    <w:rsid w:val="0077054C"/>
    <w:rsid w:val="007A4E47"/>
    <w:rsid w:val="007A7B17"/>
    <w:rsid w:val="007D5C79"/>
    <w:rsid w:val="007F07BD"/>
    <w:rsid w:val="00817002"/>
    <w:rsid w:val="008257E2"/>
    <w:rsid w:val="00886AE1"/>
    <w:rsid w:val="008B1D66"/>
    <w:rsid w:val="00914ADD"/>
    <w:rsid w:val="00947960"/>
    <w:rsid w:val="00955A15"/>
    <w:rsid w:val="0097754D"/>
    <w:rsid w:val="009B3669"/>
    <w:rsid w:val="009C6891"/>
    <w:rsid w:val="00A27D0F"/>
    <w:rsid w:val="00A470BB"/>
    <w:rsid w:val="00A55FD0"/>
    <w:rsid w:val="00AC1EA9"/>
    <w:rsid w:val="00AC792F"/>
    <w:rsid w:val="00B06E0D"/>
    <w:rsid w:val="00B31901"/>
    <w:rsid w:val="00B77A41"/>
    <w:rsid w:val="00BC2680"/>
    <w:rsid w:val="00BD40F4"/>
    <w:rsid w:val="00C016D7"/>
    <w:rsid w:val="00C13E02"/>
    <w:rsid w:val="00C224FC"/>
    <w:rsid w:val="00C35B93"/>
    <w:rsid w:val="00C71755"/>
    <w:rsid w:val="00C836F7"/>
    <w:rsid w:val="00CE47DD"/>
    <w:rsid w:val="00D267E1"/>
    <w:rsid w:val="00D572F1"/>
    <w:rsid w:val="00D8740F"/>
    <w:rsid w:val="00E35495"/>
    <w:rsid w:val="00E62B95"/>
    <w:rsid w:val="00E91E99"/>
    <w:rsid w:val="00F325FA"/>
    <w:rsid w:val="00F35AB5"/>
    <w:rsid w:val="00F45996"/>
    <w:rsid w:val="00F6466D"/>
    <w:rsid w:val="00F65C12"/>
    <w:rsid w:val="00FC0E73"/>
    <w:rsid w:val="00FE6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482DC-DDC4-4857-B08D-57AE1D5D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F30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F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1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F30"/>
    <w:rPr>
      <w:rFonts w:ascii="Tahoma" w:eastAsiaTheme="minorEastAsia" w:hAnsi="Tahoma" w:cs="Tahoma"/>
      <w:sz w:val="16"/>
      <w:szCs w:val="16"/>
      <w:lang w:val="uk-UA" w:eastAsia="uk-UA"/>
    </w:rPr>
  </w:style>
  <w:style w:type="table" w:styleId="a6">
    <w:name w:val="Table Grid"/>
    <w:basedOn w:val="a1"/>
    <w:uiPriority w:val="59"/>
    <w:rsid w:val="00316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33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3347D"/>
    <w:pPr>
      <w:ind w:left="720"/>
      <w:contextualSpacing/>
    </w:pPr>
    <w:rPr>
      <w:rFonts w:eastAsiaTheme="minorHAnsi"/>
      <w:lang w:val="ru-RU" w:eastAsia="en-US"/>
    </w:rPr>
  </w:style>
  <w:style w:type="paragraph" w:styleId="a9">
    <w:name w:val="header"/>
    <w:basedOn w:val="a"/>
    <w:link w:val="aa"/>
    <w:uiPriority w:val="99"/>
    <w:unhideWhenUsed/>
    <w:rsid w:val="00710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0FED"/>
    <w:rPr>
      <w:rFonts w:eastAsiaTheme="minorEastAsia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710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0FED"/>
    <w:rPr>
      <w:rFonts w:eastAsiaTheme="minorEastAsi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F4E7D-E8A0-4BC5-8EE4-101C9717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Пользователь</cp:lastModifiedBy>
  <cp:revision>8</cp:revision>
  <cp:lastPrinted>2024-12-06T08:06:00Z</cp:lastPrinted>
  <dcterms:created xsi:type="dcterms:W3CDTF">2024-12-04T13:05:00Z</dcterms:created>
  <dcterms:modified xsi:type="dcterms:W3CDTF">2024-12-06T08:07:00Z</dcterms:modified>
</cp:coreProperties>
</file>