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44" w:rsidRDefault="00C16C6B" w:rsidP="00F25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</w:pPr>
      <w:r w:rsidRPr="00C16C6B"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  <w:lang w:val="ru-RU"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44" w:rsidRPr="00304915" w:rsidRDefault="00F25344" w:rsidP="00F253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  <w:t>Л</w:t>
      </w: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ОЗУВАТСЬКА СІЛЬСЬКА РАДА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КРИВОРІЗЬКОГО РАЙОНУ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ДНІПРОПЕТРОВСЬКОЇ ОБЛАСТІ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F25344" w:rsidRPr="00304915" w:rsidRDefault="00C33379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Q2wPUN4AAAAIAQAADwAAAGRycy9kb3ducmV2LnhtbEyPQU/CQBCF&#10;7yT8h82YeCGwFRKstVtCiF48mAAe9LZ0x7axO1t2F1r99Q7hoMf53sub9/LVYFtxRh8aRwruZgkI&#10;pNKZhioFb/vnaQoiRE1Gt45QwTcGWBXjUa4z43ra4nkXK8EhFDKtoI6xy6QMZY1Wh5nrkFj7dN7q&#10;yKevpPG653DbynmSLKXVDfGHWne4qbH82p2sArMN4WkzpD+LV/9yPL6nk49+P1Hq9mZYP4KIOMQ/&#10;M1zqc3UouNPBncgE0SqYznlKZL64B8H6Q3oBhyuQRS7/Dyh+AQ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ENsD1DeAAAACAEAAA8AAAAAAAAAAAAAAAAAeAQAAGRycy9kb3ducmV2Lnht&#10;bFBLBQYAAAAABAAEAPMAAACDBQAAAAA=&#10;" o:allowincell="f" strokeweight="4.5pt">
            <v:stroke linestyle="thinThick"/>
          </v:line>
        </w:pict>
      </w:r>
    </w:p>
    <w:p w:rsidR="00B877AA" w:rsidRDefault="00B877AA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5344" w:rsidRPr="00745CD1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>РІШЕННЯ</w:t>
      </w:r>
      <w:r w:rsidR="00DD7A72" w:rsidRPr="00745CD1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CF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87A9C"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</w:p>
    <w:p w:rsidR="00745CD1" w:rsidRDefault="00745CD1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45CD1" w:rsidRPr="00745CD1" w:rsidRDefault="00745CD1" w:rsidP="00745CD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F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F5694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bookmarkStart w:id="0" w:name="_GoBack"/>
      <w:bookmarkEnd w:id="0"/>
      <w:proofErr w:type="gramEnd"/>
      <w:r w:rsidR="00387A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F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лютого </w:t>
      </w: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2021 року</w:t>
      </w:r>
    </w:p>
    <w:p w:rsidR="00B55CE5" w:rsidRPr="00B55CE5" w:rsidRDefault="00B55CE5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37049" w:rsidRPr="00A37049" w:rsidRDefault="001F069D" w:rsidP="001F069D">
      <w:pPr>
        <w:pStyle w:val="a5"/>
        <w:jc w:val="center"/>
        <w:rPr>
          <w:b/>
          <w:sz w:val="28"/>
          <w:szCs w:val="28"/>
          <w:u w:val="single"/>
        </w:rPr>
      </w:pPr>
      <w:r w:rsidRPr="00A37049">
        <w:rPr>
          <w:b/>
          <w:sz w:val="28"/>
          <w:szCs w:val="28"/>
          <w:u w:val="single"/>
        </w:rPr>
        <w:t>Про надання матеріальної допомоги</w:t>
      </w:r>
      <w:r w:rsidR="00A37049" w:rsidRPr="00A37049">
        <w:rPr>
          <w:u w:val="single"/>
        </w:rPr>
        <w:t xml:space="preserve"> </w:t>
      </w:r>
      <w:r w:rsidR="00A37049" w:rsidRPr="00A37049">
        <w:rPr>
          <w:sz w:val="28"/>
          <w:szCs w:val="28"/>
          <w:u w:val="single"/>
        </w:rPr>
        <w:t xml:space="preserve">  </w:t>
      </w:r>
      <w:r w:rsidR="00A37049">
        <w:rPr>
          <w:b/>
          <w:sz w:val="28"/>
          <w:szCs w:val="28"/>
          <w:u w:val="single"/>
        </w:rPr>
        <w:t>учасникам</w:t>
      </w:r>
      <w:r w:rsidR="00A37049" w:rsidRPr="00A37049">
        <w:rPr>
          <w:b/>
          <w:sz w:val="28"/>
          <w:szCs w:val="28"/>
          <w:u w:val="single"/>
        </w:rPr>
        <w:t xml:space="preserve"> бойових дій</w:t>
      </w:r>
    </w:p>
    <w:p w:rsidR="001F069D" w:rsidRPr="00A37049" w:rsidRDefault="00A37049" w:rsidP="001F069D">
      <w:pPr>
        <w:pStyle w:val="a5"/>
        <w:jc w:val="center"/>
        <w:rPr>
          <w:b/>
          <w:sz w:val="28"/>
          <w:szCs w:val="28"/>
          <w:u w:val="single"/>
        </w:rPr>
      </w:pPr>
      <w:r w:rsidRPr="00A37049">
        <w:rPr>
          <w:b/>
          <w:sz w:val="28"/>
          <w:szCs w:val="28"/>
          <w:u w:val="single"/>
        </w:rPr>
        <w:t xml:space="preserve"> на території інших держав</w:t>
      </w:r>
    </w:p>
    <w:p w:rsidR="001F069D" w:rsidRDefault="001F069D" w:rsidP="001F069D">
      <w:pPr>
        <w:pStyle w:val="a5"/>
        <w:jc w:val="center"/>
        <w:rPr>
          <w:b/>
          <w:sz w:val="28"/>
          <w:szCs w:val="28"/>
          <w:u w:val="single"/>
        </w:rPr>
      </w:pPr>
    </w:p>
    <w:p w:rsidR="001F069D" w:rsidRDefault="001F069D" w:rsidP="00E938CD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відповідно до </w:t>
      </w:r>
      <w:r w:rsidRPr="001F069D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A75232">
        <w:rPr>
          <w:sz w:val="28"/>
          <w:szCs w:val="28"/>
        </w:rPr>
        <w:t>«</w:t>
      </w:r>
      <w:r w:rsidRPr="001F069D">
        <w:rPr>
          <w:sz w:val="28"/>
          <w:szCs w:val="28"/>
        </w:rPr>
        <w:t>З думкою про людей»</w:t>
      </w:r>
      <w:r w:rsidR="00A75232">
        <w:rPr>
          <w:sz w:val="28"/>
          <w:szCs w:val="28"/>
        </w:rPr>
        <w:t xml:space="preserve"> </w:t>
      </w:r>
      <w:r w:rsidRPr="001F069D">
        <w:rPr>
          <w:sz w:val="28"/>
          <w:szCs w:val="28"/>
        </w:rPr>
        <w:t>по  Лозуватській  сільській раді</w:t>
      </w:r>
      <w:r w:rsidR="00CF169A">
        <w:rPr>
          <w:sz w:val="28"/>
          <w:szCs w:val="28"/>
        </w:rPr>
        <w:t xml:space="preserve"> </w:t>
      </w:r>
      <w:r w:rsidRPr="001F069D">
        <w:rPr>
          <w:sz w:val="28"/>
          <w:szCs w:val="28"/>
        </w:rPr>
        <w:t>на  2021 рік</w:t>
      </w:r>
      <w:r w:rsidRPr="00E45738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затвердженої рішенням сільської ради від 23.12.2020 року №30-ІІ/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  <w:r>
        <w:rPr>
          <w:bCs/>
          <w:sz w:val="28"/>
          <w:szCs w:val="28"/>
        </w:rPr>
        <w:t>,</w:t>
      </w:r>
      <w:r w:rsidR="00A75232" w:rsidRPr="00A75232">
        <w:t xml:space="preserve"> </w:t>
      </w:r>
      <w:r w:rsidR="00A75232">
        <w:t xml:space="preserve"> </w:t>
      </w:r>
      <w:r w:rsidR="00A75232" w:rsidRPr="00A75232">
        <w:rPr>
          <w:sz w:val="28"/>
          <w:szCs w:val="28"/>
        </w:rPr>
        <w:t>до Дня вшанування учасників бойових дій на території інших держав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виконавчий комітет сільської ради </w:t>
      </w:r>
    </w:p>
    <w:p w:rsidR="00E31CBB" w:rsidRPr="00A75232" w:rsidRDefault="00745CD1" w:rsidP="00A7523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A75232">
        <w:rPr>
          <w:b/>
          <w:bCs/>
          <w:sz w:val="28"/>
          <w:szCs w:val="28"/>
          <w:bdr w:val="none" w:sz="0" w:space="0" w:color="auto" w:frame="1"/>
          <w:lang w:val="uk-UA"/>
        </w:rPr>
        <w:t>вирішив</w:t>
      </w:r>
      <w:r w:rsidR="00E31CBB" w:rsidRPr="00A75232">
        <w:rPr>
          <w:b/>
          <w:bCs/>
          <w:sz w:val="28"/>
          <w:szCs w:val="28"/>
          <w:bdr w:val="none" w:sz="0" w:space="0" w:color="auto" w:frame="1"/>
          <w:lang w:val="uk-UA"/>
        </w:rPr>
        <w:t>:</w:t>
      </w:r>
    </w:p>
    <w:p w:rsidR="00E938CD" w:rsidRPr="00A75232" w:rsidRDefault="00E938CD" w:rsidP="00A7523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sz w:val="21"/>
          <w:szCs w:val="21"/>
          <w:lang w:val="uk-UA"/>
        </w:rPr>
      </w:pPr>
    </w:p>
    <w:p w:rsidR="00E938CD" w:rsidRPr="009D16AC" w:rsidRDefault="009D16AC" w:rsidP="009D16AC">
      <w:pPr>
        <w:pStyle w:val="a4"/>
        <w:tabs>
          <w:tab w:val="left" w:pos="267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9D16AC">
        <w:rPr>
          <w:rFonts w:ascii="Times New Roman" w:hAnsi="Times New Roman"/>
          <w:color w:val="333333"/>
          <w:sz w:val="28"/>
          <w:szCs w:val="28"/>
          <w:lang w:val="uk-UA"/>
        </w:rPr>
        <w:t>1</w:t>
      </w:r>
      <w:r>
        <w:rPr>
          <w:rFonts w:ascii="Arial" w:hAnsi="Arial" w:cs="Arial"/>
          <w:color w:val="333333"/>
          <w:sz w:val="21"/>
          <w:szCs w:val="21"/>
          <w:lang w:val="uk-UA"/>
        </w:rPr>
        <w:t>.</w:t>
      </w:r>
      <w:r w:rsidR="00E31CBB" w:rsidRPr="009D16AC">
        <w:rPr>
          <w:rFonts w:ascii="Arial" w:hAnsi="Arial" w:cs="Arial"/>
          <w:color w:val="333333"/>
          <w:sz w:val="21"/>
          <w:szCs w:val="21"/>
        </w:rPr>
        <w:t> </w:t>
      </w:r>
      <w:r w:rsidR="00A370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049">
        <w:rPr>
          <w:rFonts w:ascii="Times New Roman" w:hAnsi="Times New Roman"/>
          <w:b/>
          <w:sz w:val="28"/>
          <w:szCs w:val="28"/>
          <w:lang w:val="uk-UA"/>
        </w:rPr>
        <w:t>Н</w:t>
      </w:r>
      <w:r w:rsidR="00A37049" w:rsidRPr="00724910">
        <w:rPr>
          <w:rFonts w:ascii="Times New Roman" w:hAnsi="Times New Roman"/>
          <w:b/>
          <w:sz w:val="28"/>
          <w:szCs w:val="28"/>
          <w:lang w:val="uk-UA"/>
        </w:rPr>
        <w:t xml:space="preserve">адати матеріальну допомогу  </w:t>
      </w:r>
      <w:r w:rsidR="00A37049">
        <w:rPr>
          <w:rFonts w:ascii="Times New Roman" w:hAnsi="Times New Roman"/>
          <w:b/>
          <w:sz w:val="28"/>
          <w:szCs w:val="28"/>
          <w:lang w:val="uk-UA"/>
        </w:rPr>
        <w:t>у</w:t>
      </w:r>
      <w:r w:rsidR="00A37049" w:rsidRPr="00724910">
        <w:rPr>
          <w:rFonts w:ascii="Times New Roman" w:hAnsi="Times New Roman"/>
          <w:b/>
          <w:sz w:val="28"/>
          <w:szCs w:val="28"/>
          <w:lang w:val="uk-UA"/>
        </w:rPr>
        <w:t>часникам бойових дій на території інших держав:</w:t>
      </w:r>
    </w:p>
    <w:p w:rsidR="00237CCA" w:rsidRPr="00617795" w:rsidRDefault="00237CCA" w:rsidP="00237C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Галеткі Василю Григоровичу, мешканцю с. Лозуватка, інваліду 3 гр., в розмірі 500 грн.;</w:t>
      </w:r>
    </w:p>
    <w:p w:rsidR="00237CCA" w:rsidRPr="00724910" w:rsidRDefault="00237CCA" w:rsidP="00237C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>Бондаренку Анатолію Вікторовичу, мешканцю с. Софіївка, учасник</w:t>
      </w:r>
      <w:r w:rsidR="00493B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37CCA" w:rsidRPr="00617795" w:rsidRDefault="00237CCA" w:rsidP="00237C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Ківлюк</w:t>
      </w:r>
      <w:proofErr w:type="spellEnd"/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Петру Васильовичу, мешканцю с. Софіївка,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часнику бойових дій, в розмірі 5</w:t>
      </w:r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37CCA" w:rsidRPr="00724910" w:rsidRDefault="00237CCA" w:rsidP="00237C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03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Макаренку Віктору Івановичу, мешканцю с. Софіївка,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93B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37CCA" w:rsidRDefault="00237CCA" w:rsidP="00237C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Невмержицькому Олексію Івановичу, мешканцю с. Софіївка,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93B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Default="006135CA" w:rsidP="006135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04FDA"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Богдашову Володимиру Михайловичу, мешканцю с. Вільне, у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часнику бойових дій, в розмірі 5</w:t>
      </w:r>
      <w:r w:rsidR="00E04FDA"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Default="006135CA" w:rsidP="006135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Дрогайцеву Олександру Івановичу, мешканцю с. Вільне,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93B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Pr="00724910" w:rsidRDefault="006135CA" w:rsidP="006135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Коваленку Роману Григоровичу, мешканцю с. </w:t>
      </w:r>
      <w:proofErr w:type="spellStart"/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Вільне,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>учасник</w:t>
      </w:r>
      <w:r w:rsidR="00493B91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Pr="00724910" w:rsidRDefault="006135CA" w:rsidP="006135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Савченку Василю Андрійовичу, мешканцю с. Вільне,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93B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Default="006135CA" w:rsidP="006135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Страх Олегу Даниловичу, мешканцю с. Вільне,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1044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C17B5B" w:rsidRDefault="00C17B5B" w:rsidP="00C17B5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Чорнокуру Олександру Васильовичу,</w:t>
      </w:r>
      <w:r w:rsidRPr="00C1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мешканцю с. Вільне,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Pr="00724910" w:rsidRDefault="006135CA" w:rsidP="006135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Богданову Олегу Дмитровичу, мешканцю с. Кривбас,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 бойових дій,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Pr="00617795" w:rsidRDefault="006135CA" w:rsidP="006135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04FDA"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Горбатюку Віктору Івановичу, мешканцю с. Новий Кременчуг, у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часнику бойових дій, в розмірі 5</w:t>
      </w:r>
      <w:r w:rsidR="00E04FDA"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Pr="00724910" w:rsidRDefault="006135CA" w:rsidP="006135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Ільченку Михайлу Анатолійовичу, мешканцю с. Ранній Ранок,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903B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Pr="00724910" w:rsidRDefault="006135CA" w:rsidP="006135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Малайчуку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Вячеславу Яковичу, мешканцю с. Ранній Ранок,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903B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помогу в розмірі 5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04FDA" w:rsidRPr="00724910" w:rsidRDefault="006135CA" w:rsidP="00237CC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Остроух</w:t>
      </w:r>
      <w:r w:rsidR="00833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End"/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Миколайовичу, мешканцю с. Кривбас,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903B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4FDA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E04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E04FDA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A232EE" w:rsidRDefault="00A232EE" w:rsidP="00A232E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Воронцову Олександру Михайловичу, мешканцю с. Грузьке,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903B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C17B5B" w:rsidRDefault="00EC5683" w:rsidP="00C17B5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1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Удовицькому Костянтину Івановичу, </w:t>
      </w:r>
      <w:r w:rsidR="00C17B5B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мешканцю с. Грузьке,</w:t>
      </w:r>
      <w:r w:rsidR="00C17B5B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C17B5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17B5B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C1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C17B5B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A232EE" w:rsidRPr="00617795" w:rsidRDefault="00A232EE" w:rsidP="00A232E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Мягкому Петру Пилиповичу, мешканцю с. Новолозуватка,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часнику бойових дій, в розмірі 5</w:t>
      </w:r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A232EE" w:rsidRDefault="00A232EE" w:rsidP="00A232E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Паламарчуку Володимиру Кузьмичу, мешканцю с. Новолозуватка,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903BF7" w:rsidRDefault="00903BF7" w:rsidP="00903BF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Волкову Андрію Володимировичу,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мешканцю с. Новолозуватка,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903BF7" w:rsidRDefault="002F585D" w:rsidP="002F585D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Тригубенку Олександру Дмитровичу, мешканцю с. Мусіївка,</w:t>
      </w:r>
      <w:r w:rsidR="00903BF7" w:rsidRPr="00903B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BF7" w:rsidRPr="00724910">
        <w:rPr>
          <w:rFonts w:ascii="Times New Roman" w:hAnsi="Times New Roman" w:cs="Times New Roman"/>
          <w:sz w:val="28"/>
          <w:szCs w:val="28"/>
          <w:lang w:val="uk-UA"/>
        </w:rPr>
        <w:t>учасник</w:t>
      </w:r>
      <w:r w:rsidR="00903B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03BF7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903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903BF7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F585D" w:rsidRPr="00617795" w:rsidRDefault="00903BF7" w:rsidP="002F585D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2F585D"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Вельган Віктору Вікторовичу, мешканцю с. Зелений Гай, учаснику бойових ді</w:t>
      </w:r>
      <w:r w:rsidR="002F58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й, в розмірі 5</w:t>
      </w:r>
      <w:r w:rsidR="002F585D"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F585D" w:rsidRDefault="002F585D" w:rsidP="002F585D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Кіяшку Василю Івановичу, мешканцю с. Зелений Гай,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903BF7" w:rsidRDefault="00833002" w:rsidP="00903BF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Непомнящому </w:t>
      </w:r>
      <w:r w:rsidR="00903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903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903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мешканцю с. Зелений Луг</w:t>
      </w:r>
      <w:r w:rsidR="00903BF7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03BF7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03BF7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903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903BF7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F585D" w:rsidRPr="00724910" w:rsidRDefault="002F585D" w:rsidP="002F585D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Прокопчук</w:t>
      </w:r>
      <w:r w:rsidR="00833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Івану Олександровичу,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Данилівка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F585D" w:rsidRPr="00724910" w:rsidRDefault="002F585D" w:rsidP="002F585D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Резніченку Ігорю Валентиновичу,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Данилівка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510490" w:rsidRPr="00724910" w:rsidRDefault="00510490" w:rsidP="0051049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Шило Анатолію Антоновичу,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Данилівка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Бардашеву Юрію Анатолійовичу,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Бурлаченку Віктору Миколайовичу,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Марьянівка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Жабітенку Анатолію Станіславовичу,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>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Ібрагімову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Фануз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Максуровичу,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Новоганнівка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Карпенку Юрію Лук’яновичу,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Ківшик Володимиру Миколайовичу,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 xml:space="preserve">учаснику 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>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Ковальову Родіону Родіоновичу,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Косяк Григорію Васильовичу,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617795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Косяк </w:t>
      </w:r>
      <w:proofErr w:type="spellStart"/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Вячеславу</w:t>
      </w:r>
      <w:proofErr w:type="spellEnd"/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Анатолійовичу, мешканцю с. Лозуватка,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часнику бойових дій, в розмірі 5</w:t>
      </w:r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Кравець Михайлу Яковичу,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Кумпан Юрію Васильовичу,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Лимар Олександру Миколайовичу,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Новоганнівка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33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Медякову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Олександру Васильовичу,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Молодцову Олександру Олександровичу,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Остапенку Юрію Васильовичу,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Поплінському Володимиру Анатолійовичу,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Плис Роману Олександровичу,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Решоткі Олександру Васильовичу,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Стрибайло Олександру Івановичу,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Тимофєєву Роману Івановичу,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Турдибаєву Альберту Джуракумовичу,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Фурту Ігорю Вікторовичу,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Фурту Олександру Івановичу,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13023E" w:rsidRPr="00724910" w:rsidRDefault="0013023E" w:rsidP="0013023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Швед Володимиру Юрійовичу,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32EE7" w:rsidRDefault="00903BF7" w:rsidP="00232EE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232EE7" w:rsidRPr="00724910">
        <w:rPr>
          <w:rFonts w:ascii="Times New Roman" w:hAnsi="Times New Roman" w:cs="Times New Roman"/>
          <w:sz w:val="28"/>
          <w:szCs w:val="28"/>
          <w:lang w:val="uk-UA"/>
        </w:rPr>
        <w:t>Виноградову Петру Васильовичу, мешканцю смт Христофорівка,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32EE7"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="00232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="00232EE7"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EC5683" w:rsidRDefault="00EC5683" w:rsidP="00EC5683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Пономарчук Володимир Миколайович,</w:t>
      </w:r>
      <w:r w:rsidRPr="00EC5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>мешканцю смт Христофорівка,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32EE7" w:rsidRPr="00724910" w:rsidRDefault="00232EE7" w:rsidP="00232EE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Бесчастному Миколі Анатолійовичу, мешканцю с. Інгулець,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 xml:space="preserve"> учаснику 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>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32EE7" w:rsidRPr="00724910" w:rsidRDefault="00232EE7" w:rsidP="00232EE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Васильченку Олександру Миколайовичу,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Радіонівка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32EE7" w:rsidRDefault="00232EE7" w:rsidP="00232EE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Дзюрич Миколі Степановичу, мешканцю с. Дружба,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дій,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32EE7" w:rsidRPr="00617795" w:rsidRDefault="00232EE7" w:rsidP="00232EE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Ємцеву Олександру Борисовичу, мешканцю с. Радіонівка,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часнику бойових дій, в розмірі 5</w:t>
      </w:r>
      <w:r w:rsidRPr="00617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232EE7" w:rsidRPr="00724910" w:rsidRDefault="00232EE7" w:rsidP="00232EE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Міщенку Сергію Васильовичу, мешканцю с. </w:t>
      </w:r>
      <w:proofErr w:type="spellStart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Радіонівка</w:t>
      </w:r>
      <w:proofErr w:type="spellEnd"/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724910">
        <w:rPr>
          <w:rFonts w:ascii="Times New Roman" w:hAnsi="Times New Roman" w:cs="Times New Roman"/>
          <w:sz w:val="28"/>
          <w:szCs w:val="28"/>
          <w:lang w:val="uk-UA"/>
        </w:rPr>
        <w:t>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допомогу в розмірі 5</w:t>
      </w:r>
      <w:r w:rsidRPr="0072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грн.;</w:t>
      </w:r>
    </w:p>
    <w:p w:rsidR="00B877AA" w:rsidRDefault="00903BF7" w:rsidP="009D16AC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E4659" w:rsidRDefault="00A75232" w:rsidP="001E4659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</w:t>
      </w:r>
      <w:r w:rsidR="001E4659" w:rsidRPr="00CF16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1E4659" w:rsidRPr="00CF1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обліку, звітності та господарського забезпечення діяльності сільської ради Лілії ДАВИДЕНКО </w:t>
      </w:r>
      <w:r w:rsidR="001E4659" w:rsidRPr="00CF169A">
        <w:rPr>
          <w:rFonts w:ascii="Times New Roman" w:hAnsi="Times New Roman" w:cs="Times New Roman"/>
          <w:sz w:val="28"/>
          <w:szCs w:val="28"/>
          <w:lang w:val="uk-UA"/>
        </w:rPr>
        <w:t>здійснити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659" w:rsidRPr="00CF169A">
        <w:rPr>
          <w:rFonts w:ascii="Times New Roman" w:hAnsi="Times New Roman" w:cs="Times New Roman"/>
          <w:sz w:val="28"/>
          <w:szCs w:val="28"/>
          <w:lang w:val="uk-UA"/>
        </w:rPr>
        <w:t>відповідні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659" w:rsidRPr="00CF169A">
        <w:rPr>
          <w:rFonts w:ascii="Times New Roman" w:hAnsi="Times New Roman" w:cs="Times New Roman"/>
          <w:sz w:val="28"/>
          <w:szCs w:val="28"/>
          <w:lang w:val="uk-UA"/>
        </w:rPr>
        <w:t>виплати.</w:t>
      </w:r>
    </w:p>
    <w:p w:rsidR="00833002" w:rsidRPr="00CF169A" w:rsidRDefault="00833002" w:rsidP="001E4659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67" w:rsidRPr="001E4659" w:rsidRDefault="001E4659" w:rsidP="001E4659">
      <w:pPr>
        <w:tabs>
          <w:tab w:val="left" w:pos="2676"/>
        </w:tabs>
        <w:spacing w:after="0" w:line="240" w:lineRule="atLeast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CF16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3300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F16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7567"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</w:t>
      </w:r>
      <w:r w:rsidR="00EC7567">
        <w:rPr>
          <w:rFonts w:ascii="Times New Roman" w:hAnsi="Times New Roman" w:cs="Times New Roman"/>
          <w:sz w:val="28"/>
          <w:szCs w:val="28"/>
          <w:lang w:val="uk-UA"/>
        </w:rPr>
        <w:t xml:space="preserve">по виконанню цього рішення </w:t>
      </w:r>
      <w:r w:rsidR="00EC7567"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секретарю виконавчого комітету Таїсії СУШКО</w:t>
      </w:r>
      <w:r w:rsidR="00EC7567"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,контроль </w:t>
      </w:r>
      <w:r w:rsidR="00EC7567">
        <w:rPr>
          <w:rFonts w:ascii="Times New Roman" w:hAnsi="Times New Roman" w:cs="Times New Roman"/>
          <w:sz w:val="28"/>
          <w:szCs w:val="28"/>
          <w:lang w:val="uk-UA"/>
        </w:rPr>
        <w:t xml:space="preserve">– заступнику сільського голови з питань діяльності виконавчих органів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Сергію ПОДВАЛЮК</w:t>
      </w:r>
      <w:r w:rsidR="00C218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C75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67" w:rsidRDefault="00EC7567" w:rsidP="00EC7567">
      <w:pPr>
        <w:pStyle w:val="a5"/>
        <w:jc w:val="center"/>
        <w:rPr>
          <w:b/>
          <w:sz w:val="28"/>
          <w:szCs w:val="28"/>
        </w:rPr>
      </w:pPr>
    </w:p>
    <w:p w:rsidR="00E938CD" w:rsidRPr="009D16AC" w:rsidRDefault="00E938CD" w:rsidP="009D16AC">
      <w:pPr>
        <w:pStyle w:val="a4"/>
        <w:tabs>
          <w:tab w:val="left" w:pos="2676"/>
        </w:tabs>
        <w:spacing w:after="0" w:line="240" w:lineRule="atLeast"/>
        <w:ind w:left="0"/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F25344" w:rsidRPr="008D203E" w:rsidRDefault="00F25344" w:rsidP="00E938CD">
      <w:pPr>
        <w:pStyle w:val="a4"/>
        <w:spacing w:after="0"/>
        <w:ind w:left="43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5344" w:rsidRPr="008D203E" w:rsidRDefault="00F25344" w:rsidP="00F25344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25344" w:rsidRPr="00530497" w:rsidRDefault="00A75232" w:rsidP="00C428B9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77344F">
        <w:rPr>
          <w:rFonts w:ascii="Times New Roman" w:hAnsi="Times New Roman" w:cs="Times New Roman"/>
          <w:sz w:val="28"/>
          <w:szCs w:val="28"/>
          <w:lang w:val="ru-RU"/>
        </w:rPr>
        <w:t>Сільський голова                                        Віталій ЯЦЕНКО</w:t>
      </w:r>
    </w:p>
    <w:p w:rsidR="00F25344" w:rsidRPr="00530497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0497" w:rsidRPr="00304915" w:rsidRDefault="00530497" w:rsidP="0053049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  <w:lang w:val="ru-RU"/>
        </w:rPr>
      </w:pPr>
    </w:p>
    <w:p w:rsidR="00304915" w:rsidRPr="00B25BCD" w:rsidRDefault="00304915" w:rsidP="00304915">
      <w:pPr>
        <w:pStyle w:val="a5"/>
        <w:jc w:val="center"/>
        <w:rPr>
          <w:b/>
          <w:color w:val="000000"/>
          <w:sz w:val="28"/>
          <w:szCs w:val="28"/>
        </w:rPr>
      </w:pPr>
    </w:p>
    <w:p w:rsidR="00304915" w:rsidRPr="00B25BCD" w:rsidRDefault="00304915" w:rsidP="00304915">
      <w:pPr>
        <w:pStyle w:val="a5"/>
        <w:jc w:val="center"/>
        <w:rPr>
          <w:b/>
          <w:color w:val="000000"/>
          <w:sz w:val="28"/>
          <w:szCs w:val="28"/>
        </w:rPr>
      </w:pPr>
    </w:p>
    <w:p w:rsidR="00442BE3" w:rsidRPr="00304915" w:rsidRDefault="00442BE3">
      <w:pPr>
        <w:rPr>
          <w:lang w:val="ru-RU"/>
        </w:rPr>
      </w:pPr>
    </w:p>
    <w:sectPr w:rsidR="00442BE3" w:rsidRPr="00304915" w:rsidSect="00387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379" w:rsidRDefault="00C33379" w:rsidP="00C16C6B">
      <w:pPr>
        <w:spacing w:after="0" w:line="240" w:lineRule="auto"/>
      </w:pPr>
      <w:r>
        <w:separator/>
      </w:r>
    </w:p>
  </w:endnote>
  <w:endnote w:type="continuationSeparator" w:id="0">
    <w:p w:rsidR="00C33379" w:rsidRDefault="00C33379" w:rsidP="00C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379" w:rsidRDefault="00C33379" w:rsidP="00C16C6B">
      <w:pPr>
        <w:spacing w:after="0" w:line="240" w:lineRule="auto"/>
      </w:pPr>
      <w:r>
        <w:separator/>
      </w:r>
    </w:p>
  </w:footnote>
  <w:footnote w:type="continuationSeparator" w:id="0">
    <w:p w:rsidR="00C33379" w:rsidRDefault="00C33379" w:rsidP="00C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C6D"/>
    <w:multiLevelType w:val="hybridMultilevel"/>
    <w:tmpl w:val="91BC7AEA"/>
    <w:lvl w:ilvl="0" w:tplc="CC9E72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EB70941"/>
    <w:multiLevelType w:val="hybridMultilevel"/>
    <w:tmpl w:val="30F80278"/>
    <w:lvl w:ilvl="0" w:tplc="BBB83B58">
      <w:start w:val="1"/>
      <w:numFmt w:val="decimal"/>
      <w:lvlText w:val="%1."/>
      <w:lvlJc w:val="left"/>
      <w:pPr>
        <w:ind w:left="1004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2614C5"/>
    <w:multiLevelType w:val="hybridMultilevel"/>
    <w:tmpl w:val="9DE041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41CB9"/>
    <w:multiLevelType w:val="hybridMultilevel"/>
    <w:tmpl w:val="C1F467AA"/>
    <w:lvl w:ilvl="0" w:tplc="FB3E21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5344"/>
    <w:rsid w:val="000071AA"/>
    <w:rsid w:val="00022333"/>
    <w:rsid w:val="000538E6"/>
    <w:rsid w:val="00064F79"/>
    <w:rsid w:val="00070573"/>
    <w:rsid w:val="000C00F4"/>
    <w:rsid w:val="000D30E3"/>
    <w:rsid w:val="0010446B"/>
    <w:rsid w:val="0013023E"/>
    <w:rsid w:val="001C5DB8"/>
    <w:rsid w:val="001E4659"/>
    <w:rsid w:val="001F069D"/>
    <w:rsid w:val="0022569F"/>
    <w:rsid w:val="00232EE7"/>
    <w:rsid w:val="00237CCA"/>
    <w:rsid w:val="00295DEF"/>
    <w:rsid w:val="002C3CB8"/>
    <w:rsid w:val="002C6C67"/>
    <w:rsid w:val="002E10D2"/>
    <w:rsid w:val="002F585D"/>
    <w:rsid w:val="00304915"/>
    <w:rsid w:val="00342C8F"/>
    <w:rsid w:val="00384FDB"/>
    <w:rsid w:val="00387A9C"/>
    <w:rsid w:val="003A77A4"/>
    <w:rsid w:val="003F6B17"/>
    <w:rsid w:val="00442BE3"/>
    <w:rsid w:val="00475EFF"/>
    <w:rsid w:val="00493B91"/>
    <w:rsid w:val="00510490"/>
    <w:rsid w:val="00530497"/>
    <w:rsid w:val="005874A4"/>
    <w:rsid w:val="005A101A"/>
    <w:rsid w:val="006135CA"/>
    <w:rsid w:val="006932C9"/>
    <w:rsid w:val="006D12EF"/>
    <w:rsid w:val="00714587"/>
    <w:rsid w:val="00730F0C"/>
    <w:rsid w:val="00732A10"/>
    <w:rsid w:val="00745CD1"/>
    <w:rsid w:val="007624D8"/>
    <w:rsid w:val="0077344F"/>
    <w:rsid w:val="00793ED1"/>
    <w:rsid w:val="007A7613"/>
    <w:rsid w:val="008123D2"/>
    <w:rsid w:val="00833002"/>
    <w:rsid w:val="008D203E"/>
    <w:rsid w:val="00903BF7"/>
    <w:rsid w:val="00913ED8"/>
    <w:rsid w:val="00975388"/>
    <w:rsid w:val="009D16AC"/>
    <w:rsid w:val="00A232EE"/>
    <w:rsid w:val="00A25097"/>
    <w:rsid w:val="00A37049"/>
    <w:rsid w:val="00A75232"/>
    <w:rsid w:val="00AD251E"/>
    <w:rsid w:val="00AD7FBA"/>
    <w:rsid w:val="00B20921"/>
    <w:rsid w:val="00B22DBE"/>
    <w:rsid w:val="00B55CE5"/>
    <w:rsid w:val="00B6239F"/>
    <w:rsid w:val="00B63228"/>
    <w:rsid w:val="00B877AA"/>
    <w:rsid w:val="00BA03C7"/>
    <w:rsid w:val="00BD5716"/>
    <w:rsid w:val="00BE1349"/>
    <w:rsid w:val="00BE6905"/>
    <w:rsid w:val="00C16C6B"/>
    <w:rsid w:val="00C17B5B"/>
    <w:rsid w:val="00C21801"/>
    <w:rsid w:val="00C22951"/>
    <w:rsid w:val="00C33379"/>
    <w:rsid w:val="00C428B9"/>
    <w:rsid w:val="00C800E2"/>
    <w:rsid w:val="00CC2BE6"/>
    <w:rsid w:val="00CC77E8"/>
    <w:rsid w:val="00CF169A"/>
    <w:rsid w:val="00DB6CED"/>
    <w:rsid w:val="00DC2254"/>
    <w:rsid w:val="00DC6A51"/>
    <w:rsid w:val="00DD7A72"/>
    <w:rsid w:val="00DF5694"/>
    <w:rsid w:val="00E04FDA"/>
    <w:rsid w:val="00E15D2F"/>
    <w:rsid w:val="00E31CBB"/>
    <w:rsid w:val="00E938CD"/>
    <w:rsid w:val="00EB0E12"/>
    <w:rsid w:val="00EC5683"/>
    <w:rsid w:val="00EC7567"/>
    <w:rsid w:val="00F13B94"/>
    <w:rsid w:val="00F25344"/>
    <w:rsid w:val="00F61266"/>
    <w:rsid w:val="00F77C8F"/>
    <w:rsid w:val="00F82C94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9689925-BE06-4880-A165-296BB2E3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491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uiPriority w:val="1"/>
    <w:qFormat/>
    <w:rsid w:val="0030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C6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6C6B"/>
  </w:style>
  <w:style w:type="paragraph" w:styleId="aa">
    <w:name w:val="footer"/>
    <w:basedOn w:val="a"/>
    <w:link w:val="ab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34</cp:revision>
  <cp:lastPrinted>2021-02-10T06:40:00Z</cp:lastPrinted>
  <dcterms:created xsi:type="dcterms:W3CDTF">2021-01-22T12:00:00Z</dcterms:created>
  <dcterms:modified xsi:type="dcterms:W3CDTF">2021-02-10T06:43:00Z</dcterms:modified>
</cp:coreProperties>
</file>