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4987982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A7764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42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7B7E48" w:rsidRDefault="00A77645" w:rsidP="007B7E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 розгляд проекту рішення сільської ради «</w:t>
      </w:r>
      <w:r w:rsidR="007B7E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 внесення змін до рішення сільської ради від 11.12.2020 року</w:t>
      </w:r>
    </w:p>
    <w:p w:rsidR="007B7E48" w:rsidRDefault="007B7E48" w:rsidP="007B7E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uk-UA"/>
        </w:rPr>
        <w:t>8 - І/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Про затвердження структури та чисельності виконавчого апарату Лозуватської сільської  ради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ІІІ скликання»</w:t>
      </w:r>
    </w:p>
    <w:p w:rsidR="007B7E48" w:rsidRDefault="007B7E48" w:rsidP="007B7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B7E48" w:rsidRDefault="007B7E48" w:rsidP="007B7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B7E48" w:rsidRDefault="007B7E48" w:rsidP="007B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5 частини 1 статті 26  Закону України «Про місцеве самоврядування в Україні», розглянувши пропозиції Лозуватського сільського голови щодо внесення змін до  структури та чисельності виконавчого апарату Лозуватської сільської ради,  виконавчий комітет сільської ради </w:t>
      </w:r>
    </w:p>
    <w:p w:rsidR="007B7E48" w:rsidRPr="007B7E48" w:rsidRDefault="007B7E48" w:rsidP="007B7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7B7E48" w:rsidRDefault="007B7E48" w:rsidP="007B7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77645" w:rsidRPr="00A77645" w:rsidRDefault="00A77645" w:rsidP="00A776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 Схвалити проект рішення сільської ради «</w:t>
      </w:r>
      <w:r w:rsidRPr="00A7764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сільської ради від 11.12.2020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64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7764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8 - І/</w:t>
      </w:r>
      <w:r w:rsidRPr="00A7764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VII</w:t>
      </w:r>
      <w:r w:rsidRPr="00A7764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І «</w:t>
      </w:r>
      <w:r w:rsidRPr="00A776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структури та чисельності виконавчого апарату </w:t>
      </w:r>
      <w:proofErr w:type="spellStart"/>
      <w:r w:rsidRPr="00A77645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A7764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 </w:t>
      </w:r>
      <w:r w:rsidRPr="00A7764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77645">
        <w:rPr>
          <w:rFonts w:ascii="Times New Roman" w:hAnsi="Times New Roman" w:cs="Times New Roman"/>
          <w:sz w:val="28"/>
          <w:szCs w:val="28"/>
          <w:lang w:val="uk-UA"/>
        </w:rPr>
        <w:t>ІІІ скликання»</w:t>
      </w:r>
    </w:p>
    <w:p w:rsidR="00A77645" w:rsidRPr="00A77645" w:rsidRDefault="00A77645" w:rsidP="007B7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7B73" w:rsidRPr="007B7E48" w:rsidRDefault="00C04CE5" w:rsidP="007B7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/>
        </w:rPr>
        <w:tab/>
      </w:r>
      <w:r w:rsidR="00A77645" w:rsidRPr="00A7764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B7E48" w:rsidRPr="00A776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7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CE5">
        <w:rPr>
          <w:rFonts w:ascii="Times New Roman" w:hAnsi="Times New Roman" w:cs="Times New Roman"/>
          <w:sz w:val="28"/>
          <w:szCs w:val="28"/>
          <w:lang w:val="uk-UA"/>
        </w:rPr>
        <w:t>Рекомендувати сільській раді</w:t>
      </w:r>
      <w:r w:rsidRPr="00C04C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04CE5">
        <w:rPr>
          <w:rFonts w:ascii="Times New Roman" w:hAnsi="Times New Roman" w:cs="Times New Roman"/>
          <w:sz w:val="28"/>
          <w:szCs w:val="28"/>
          <w:lang w:val="uk-UA"/>
        </w:rPr>
        <w:t xml:space="preserve">на пленарному засідання ІІІ сесії  затвердити </w:t>
      </w:r>
      <w:r w:rsidR="007B7E48">
        <w:rPr>
          <w:rFonts w:ascii="Times New Roman" w:hAnsi="Times New Roman"/>
          <w:sz w:val="28"/>
          <w:szCs w:val="28"/>
          <w:lang w:val="uk-UA"/>
        </w:rPr>
        <w:t xml:space="preserve"> рішення «</w:t>
      </w:r>
      <w:r w:rsidR="007B7E48" w:rsidRPr="007B7E4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сільської ради від 11.12.2020 року</w:t>
      </w:r>
      <w:r w:rsidR="007B7E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E48" w:rsidRPr="007B7E4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B7E48" w:rsidRPr="007B7E4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8 - І/</w:t>
      </w:r>
      <w:r w:rsidR="007B7E48" w:rsidRPr="007B7E4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VII</w:t>
      </w:r>
      <w:r w:rsidR="007B7E48" w:rsidRPr="007B7E4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І «</w:t>
      </w:r>
      <w:r w:rsidR="007B7E48" w:rsidRPr="007B7E48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структури та чисельності виконавчого апарату Лозуватської сільської  ради </w:t>
      </w:r>
      <w:r w:rsidR="007B7E48" w:rsidRPr="007B7E4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B7E48" w:rsidRPr="007B7E48">
        <w:rPr>
          <w:rFonts w:ascii="Times New Roman" w:hAnsi="Times New Roman" w:cs="Times New Roman"/>
          <w:sz w:val="28"/>
          <w:szCs w:val="28"/>
          <w:lang w:val="uk-UA"/>
        </w:rPr>
        <w:t>ІІІ скликання»</w:t>
      </w:r>
    </w:p>
    <w:p w:rsidR="00305186" w:rsidRPr="004C7B73" w:rsidRDefault="004C7B73" w:rsidP="004C7B73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1BEF" w:rsidRPr="00305186" w:rsidRDefault="00A77645" w:rsidP="007B7E48">
      <w:pPr>
        <w:spacing w:after="0" w:line="240" w:lineRule="auto"/>
        <w:ind w:right="796" w:firstLine="708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305186">
        <w:rPr>
          <w:rFonts w:ascii="Roboto" w:hAnsi="Roboto"/>
          <w:sz w:val="28"/>
          <w:szCs w:val="28"/>
          <w:lang w:val="uk-UA"/>
        </w:rPr>
        <w:t xml:space="preserve">. </w:t>
      </w:r>
      <w:r w:rsidR="00656044" w:rsidRPr="00305186">
        <w:rPr>
          <w:rFonts w:ascii="Roboto" w:hAnsi="Roboto"/>
          <w:sz w:val="28"/>
          <w:szCs w:val="28"/>
          <w:lang w:val="uk-UA"/>
        </w:rPr>
        <w:t>Контроль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>за виконанням</w:t>
      </w:r>
      <w:r w:rsidR="00C04CE5">
        <w:rPr>
          <w:rFonts w:ascii="Roboto" w:hAnsi="Roboto"/>
          <w:sz w:val="28"/>
          <w:szCs w:val="28"/>
          <w:lang w:val="uk-UA"/>
        </w:rPr>
        <w:t xml:space="preserve"> даного рішення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 покласти 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на </w:t>
      </w:r>
      <w:r w:rsidR="00C04CE5">
        <w:rPr>
          <w:rFonts w:ascii="Roboto" w:hAnsi="Roboto"/>
          <w:sz w:val="28"/>
          <w:szCs w:val="28"/>
          <w:lang w:val="uk-UA"/>
        </w:rPr>
        <w:t>першого</w:t>
      </w:r>
      <w:r w:rsidR="00305186">
        <w:rPr>
          <w:rFonts w:ascii="Roboto" w:hAnsi="Roboto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F2055D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D809EF" w:rsidRDefault="00D809EF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Pr="00A77645" w:rsidRDefault="00A7764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7764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ПРОЕКТ</w:t>
      </w:r>
    </w:p>
    <w:p w:rsidR="00575E47" w:rsidRPr="00152FBF" w:rsidRDefault="00575E47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75E47" w:rsidRPr="00FA094F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A77645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575E47" w:rsidRPr="00FA094F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A7764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9.02.2021</w:t>
      </w: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75E47" w:rsidRPr="00A77645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A7764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764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</w:t>
      </w:r>
      <w:r w:rsidR="00A77645" w:rsidRPr="00A7764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ІІІ/</w:t>
      </w:r>
      <w:r w:rsidR="00A77645" w:rsidRPr="00A7764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V</w:t>
      </w:r>
      <w:r w:rsidR="00A77645" w:rsidRPr="00A7764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ІІІ</w:t>
      </w:r>
    </w:p>
    <w:p w:rsidR="00575E47" w:rsidRPr="00FA094F" w:rsidRDefault="00575E47" w:rsidP="00575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5E47" w:rsidRPr="00FA094F" w:rsidRDefault="00575E47" w:rsidP="00575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b/>
          <w:sz w:val="28"/>
          <w:szCs w:val="28"/>
          <w:lang w:val="uk-UA"/>
        </w:rPr>
        <w:t>Структура та чисельність</w:t>
      </w:r>
    </w:p>
    <w:p w:rsidR="00575E47" w:rsidRDefault="00575E47" w:rsidP="00575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апарату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Лозуватської сільської</w:t>
      </w:r>
      <w:r w:rsidRPr="00FA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</w:p>
    <w:p w:rsidR="00575E47" w:rsidRDefault="00575E47" w:rsidP="00575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2021 рік</w:t>
      </w:r>
    </w:p>
    <w:p w:rsidR="00575E47" w:rsidRPr="00FA094F" w:rsidRDefault="00575E47" w:rsidP="00575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6213"/>
        <w:gridCol w:w="1620"/>
      </w:tblGrid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</w:t>
            </w:r>
            <w:r w:rsidRPr="00C45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85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штатних</w:t>
            </w:r>
          </w:p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Керівний склад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сільського голови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сільського голови з питань діяльності виконавчих органів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виконавчого комітету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13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DE578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загальної та організаційної роботи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ІІ категорії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військово-облікового бюро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6D26D8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D26D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6C46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19  </w:t>
            </w:r>
          </w:p>
        </w:tc>
      </w:tr>
      <w:tr w:rsidR="00575E47" w:rsidRPr="00A77645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F1003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10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бухгалтерського обліку, звітності та господарського забезпечення діяльності сільської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85010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відділу-головний бухгалтер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відділу-головного бухгалтера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Опалювач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6C4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734E2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Двірник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6C4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575E47" w:rsidRPr="00FA094F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A56EF1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56EF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6C4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Pr="00C56C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566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Відділ юридичного та кадрового забезпечення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ЖКГ та  благоустрою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D4DF4" w:rsidRDefault="00575E47" w:rsidP="00994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з цивільного захисту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D4DF4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будівництва, архітектури та земельних питань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відділу-архітектор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ІІ категорії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FA094F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0516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C505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575E47" w:rsidRPr="00B8714D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val="uk-UA"/>
              </w:rPr>
              <w:t>Відділ з</w:t>
            </w:r>
            <w:r w:rsidRPr="00E5669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val="uk-UA"/>
              </w:rPr>
              <w:t>в’язків з громадськістю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E56690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Начальник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E56690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Спеціаліст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0516" w:rsidRDefault="00575E47" w:rsidP="00994E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val="uk-UA"/>
              </w:rPr>
            </w:pPr>
            <w:r w:rsidRPr="00C505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0516" w:rsidRDefault="00575E47" w:rsidP="00994E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val="uk-UA"/>
              </w:rPr>
            </w:pPr>
            <w:r w:rsidRPr="00C505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0516" w:rsidRDefault="00575E47" w:rsidP="00994E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C50516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Начальник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C50516" w:rsidRDefault="00575E47" w:rsidP="00994E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Default="00575E47" w:rsidP="00994E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3</w:t>
            </w:r>
          </w:p>
        </w:tc>
      </w:tr>
      <w:tr w:rsidR="00575E47" w:rsidRPr="00E56690" w:rsidTr="00994E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E5669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Усього за посадовими окладами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47" w:rsidRPr="00E56690" w:rsidRDefault="00575E47" w:rsidP="00994E4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78 </w:t>
            </w:r>
          </w:p>
        </w:tc>
      </w:tr>
    </w:tbl>
    <w:p w:rsidR="00575E47" w:rsidRPr="00E56690" w:rsidRDefault="00575E47" w:rsidP="00575E47">
      <w:pPr>
        <w:rPr>
          <w:sz w:val="24"/>
          <w:lang w:val="uk-UA"/>
        </w:rPr>
      </w:pPr>
    </w:p>
    <w:p w:rsidR="00575E47" w:rsidRPr="00E56690" w:rsidRDefault="00575E47" w:rsidP="00575E47">
      <w:pPr>
        <w:rPr>
          <w:sz w:val="24"/>
          <w:lang w:val="uk-UA"/>
        </w:rPr>
      </w:pPr>
    </w:p>
    <w:p w:rsidR="00575E47" w:rsidRPr="00E56690" w:rsidRDefault="00575E47" w:rsidP="00575E47">
      <w:pPr>
        <w:rPr>
          <w:sz w:val="24"/>
          <w:lang w:val="uk-UA"/>
        </w:rPr>
      </w:pPr>
    </w:p>
    <w:p w:rsidR="00575E47" w:rsidRPr="00E56690" w:rsidRDefault="00575E47" w:rsidP="00575E47">
      <w:pPr>
        <w:rPr>
          <w:sz w:val="24"/>
          <w:lang w:val="uk-UA"/>
        </w:rPr>
      </w:pPr>
    </w:p>
    <w:p w:rsidR="00575E47" w:rsidRDefault="00575E47" w:rsidP="00575E47">
      <w:pPr>
        <w:rPr>
          <w:lang w:val="uk-UA"/>
        </w:rPr>
      </w:pPr>
      <w:r w:rsidRPr="00E56690">
        <w:rPr>
          <w:sz w:val="24"/>
          <w:lang w:val="uk-UA"/>
        </w:rPr>
        <w:br w:type="textWrapping" w:clear="all"/>
      </w:r>
    </w:p>
    <w:p w:rsidR="00575E47" w:rsidRDefault="00575E47" w:rsidP="00575E47">
      <w:pPr>
        <w:rPr>
          <w:lang w:val="uk-UA"/>
        </w:rPr>
      </w:pPr>
    </w:p>
    <w:p w:rsidR="00575E47" w:rsidRDefault="00575E47" w:rsidP="00575E4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D0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</w:t>
      </w:r>
      <w:r w:rsidR="00A7764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сільської ради                                            Лілія РЕВУЦЬКА</w:t>
      </w:r>
      <w:bookmarkStart w:id="0" w:name="_GoBack"/>
      <w:bookmarkEnd w:id="0"/>
    </w:p>
    <w:p w:rsidR="00575E47" w:rsidRPr="002D06C9" w:rsidRDefault="00575E47" w:rsidP="00575E4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5E47" w:rsidRPr="00A30DB9" w:rsidRDefault="00575E47">
      <w:pPr>
        <w:rPr>
          <w:lang w:val="uk-UA"/>
        </w:rPr>
      </w:pPr>
    </w:p>
    <w:sectPr w:rsidR="00575E47" w:rsidRPr="00A30DB9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F50"/>
    <w:rsid w:val="000E2054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96286"/>
    <w:rsid w:val="002F1A1D"/>
    <w:rsid w:val="00305186"/>
    <w:rsid w:val="00346FC5"/>
    <w:rsid w:val="0038761C"/>
    <w:rsid w:val="003B19D7"/>
    <w:rsid w:val="003B7F12"/>
    <w:rsid w:val="004021BF"/>
    <w:rsid w:val="004B5931"/>
    <w:rsid w:val="004C7B73"/>
    <w:rsid w:val="004E3F50"/>
    <w:rsid w:val="00575E47"/>
    <w:rsid w:val="005B106F"/>
    <w:rsid w:val="00656044"/>
    <w:rsid w:val="007838F5"/>
    <w:rsid w:val="007B7E48"/>
    <w:rsid w:val="007E5FC1"/>
    <w:rsid w:val="008107B9"/>
    <w:rsid w:val="00842197"/>
    <w:rsid w:val="00930C29"/>
    <w:rsid w:val="009C047F"/>
    <w:rsid w:val="009F0F6F"/>
    <w:rsid w:val="00A30DB9"/>
    <w:rsid w:val="00A350D5"/>
    <w:rsid w:val="00A44C08"/>
    <w:rsid w:val="00A75CD3"/>
    <w:rsid w:val="00A77645"/>
    <w:rsid w:val="00A92C60"/>
    <w:rsid w:val="00A94484"/>
    <w:rsid w:val="00AC6445"/>
    <w:rsid w:val="00AF32C2"/>
    <w:rsid w:val="00B17C15"/>
    <w:rsid w:val="00C04CE5"/>
    <w:rsid w:val="00C66FB5"/>
    <w:rsid w:val="00CA126C"/>
    <w:rsid w:val="00CA6803"/>
    <w:rsid w:val="00CB2EC2"/>
    <w:rsid w:val="00D11A88"/>
    <w:rsid w:val="00D7017D"/>
    <w:rsid w:val="00D809EF"/>
    <w:rsid w:val="00DC2F61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FA421-97A9-4204-8BC7-9B0B62CC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2021-01-26T09:56:00Z</cp:lastPrinted>
  <dcterms:created xsi:type="dcterms:W3CDTF">2021-01-20T13:31:00Z</dcterms:created>
  <dcterms:modified xsi:type="dcterms:W3CDTF">2021-02-16T10:40:00Z</dcterms:modified>
</cp:coreProperties>
</file>