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44" w:rsidRDefault="00C16C6B" w:rsidP="00F25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</w:pPr>
      <w:r w:rsidRPr="00C16C6B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val="ru-RU"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44" w:rsidRPr="00304915" w:rsidRDefault="00F25344" w:rsidP="00F25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  <w:t>Л</w:t>
      </w: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ОЗУВАТСЬКА СІЛЬСЬКА РАДА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КРИВОРІЗЬКОГО РАЙОНУ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ДНІПРОПЕТРОВСЬКОЇ ОБЛАСТІ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F25344" w:rsidRPr="00304915" w:rsidRDefault="00B254A0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4A0">
        <w:rPr>
          <w:noProof/>
          <w:lang w:val="ru-RU" w:eastAsia="ru-RU"/>
        </w:rPr>
        <w:pict>
          <v:line id="Line 2" o:spid="_x0000_s1026" style="position:absolute;left:0;text-align:left;z-index:251658240;visibility:visibl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Q2wPUN4AAAAIAQAADwAAAGRycy9kb3ducmV2LnhtbEyPQU/CQBCF&#10;7yT8h82YeCGwFRKstVtCiF48mAAe9LZ0x7axO1t2F1r99Q7hoMf53sub9/LVYFtxRh8aRwruZgkI&#10;pNKZhioFb/vnaQoiRE1Gt45QwTcGWBXjUa4z43ra4nkXK8EhFDKtoI6xy6QMZY1Wh5nrkFj7dN7q&#10;yKevpPG653DbynmSLKXVDfGHWne4qbH82p2sArMN4WkzpD+LV/9yPL6nk49+P1Hq9mZYP4KIOMQ/&#10;M1zqc3UouNPBncgE0SqYznlKZL64B8H6Q3oBhyuQRS7/Dyh+AQ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ENsD1DeAAAACAEAAA8AAAAAAAAAAAAAAAAAeAQAAGRycy9kb3ducmV2Lnht&#10;bFBLBQYAAAAABAAEAPMAAACDBQAAAAA=&#10;" o:allowincell="f" strokeweight="4.5pt">
            <v:stroke linestyle="thinThick"/>
          </v:line>
        </w:pict>
      </w:r>
    </w:p>
    <w:p w:rsidR="00B877AA" w:rsidRDefault="00B877AA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5344" w:rsidRPr="00745CD1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>РІШЕННЯ</w:t>
      </w:r>
      <w:r w:rsidR="00DD7A72"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3F90"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 w:rsidR="00851DC2">
        <w:rPr>
          <w:rFonts w:ascii="Times New Roman" w:hAnsi="Times New Roman" w:cs="Times New Roman"/>
          <w:b/>
          <w:sz w:val="28"/>
          <w:szCs w:val="28"/>
          <w:lang w:val="ru-RU"/>
        </w:rPr>
        <w:t>78</w:t>
      </w:r>
    </w:p>
    <w:p w:rsidR="00745CD1" w:rsidRDefault="00745CD1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45CD1" w:rsidRPr="00745CD1" w:rsidRDefault="00745CD1" w:rsidP="00745CD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</w:t>
      </w: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від </w:t>
      </w:r>
      <w:r w:rsidR="00E32F04">
        <w:rPr>
          <w:rFonts w:ascii="Times New Roman" w:hAnsi="Times New Roman" w:cs="Times New Roman"/>
          <w:b/>
          <w:sz w:val="28"/>
          <w:szCs w:val="28"/>
          <w:lang w:val="ru-RU"/>
        </w:rPr>
        <w:t>22 березня</w:t>
      </w:r>
      <w:r w:rsidR="00973F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3F90" w:rsidRPr="00745CD1">
        <w:rPr>
          <w:rFonts w:ascii="Times New Roman" w:hAnsi="Times New Roman" w:cs="Times New Roman"/>
          <w:b/>
          <w:sz w:val="28"/>
          <w:szCs w:val="28"/>
          <w:lang w:val="ru-RU"/>
        </w:rPr>
        <w:t>2021</w:t>
      </w: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року</w:t>
      </w:r>
    </w:p>
    <w:p w:rsidR="005B1E06" w:rsidRDefault="001F069D" w:rsidP="001F069D">
      <w:pPr>
        <w:pStyle w:val="a5"/>
        <w:jc w:val="center"/>
        <w:rPr>
          <w:b/>
          <w:sz w:val="28"/>
          <w:szCs w:val="28"/>
          <w:u w:val="single"/>
        </w:rPr>
      </w:pPr>
      <w:r w:rsidRPr="00851DC2">
        <w:rPr>
          <w:b/>
          <w:sz w:val="28"/>
          <w:szCs w:val="28"/>
          <w:u w:val="single"/>
        </w:rPr>
        <w:t>Про надання матеріальної допомоги</w:t>
      </w:r>
      <w:r w:rsidR="005E0878" w:rsidRPr="00851DC2">
        <w:rPr>
          <w:b/>
          <w:sz w:val="28"/>
          <w:szCs w:val="28"/>
          <w:u w:val="single"/>
        </w:rPr>
        <w:t xml:space="preserve"> </w:t>
      </w:r>
    </w:p>
    <w:p w:rsidR="001F069D" w:rsidRPr="00851DC2" w:rsidRDefault="005E0878" w:rsidP="001F069D">
      <w:pPr>
        <w:pStyle w:val="a5"/>
        <w:jc w:val="center"/>
        <w:rPr>
          <w:b/>
          <w:sz w:val="28"/>
          <w:szCs w:val="28"/>
          <w:u w:val="single"/>
        </w:rPr>
      </w:pPr>
      <w:r w:rsidRPr="00851DC2">
        <w:rPr>
          <w:b/>
          <w:sz w:val="28"/>
          <w:szCs w:val="28"/>
          <w:u w:val="single"/>
        </w:rPr>
        <w:t>мешканцям сільської ради</w:t>
      </w:r>
    </w:p>
    <w:p w:rsidR="001F069D" w:rsidRDefault="001F069D" w:rsidP="001F069D">
      <w:pPr>
        <w:pStyle w:val="a5"/>
        <w:jc w:val="center"/>
        <w:rPr>
          <w:b/>
          <w:sz w:val="28"/>
          <w:szCs w:val="28"/>
          <w:u w:val="single"/>
        </w:rPr>
      </w:pPr>
    </w:p>
    <w:p w:rsidR="001F069D" w:rsidRDefault="001F069D" w:rsidP="00851DC2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</w:t>
      </w:r>
      <w:r w:rsidRPr="001F069D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Pr="001F069D">
        <w:rPr>
          <w:sz w:val="28"/>
          <w:szCs w:val="28"/>
        </w:rPr>
        <w:t>« З думкою про людей»</w:t>
      </w:r>
      <w:r>
        <w:rPr>
          <w:sz w:val="28"/>
          <w:szCs w:val="28"/>
        </w:rPr>
        <w:t xml:space="preserve"> </w:t>
      </w:r>
      <w:r w:rsidRPr="001F069D">
        <w:rPr>
          <w:sz w:val="28"/>
          <w:szCs w:val="28"/>
        </w:rPr>
        <w:t>по  Лозуватській  сільській раді</w:t>
      </w:r>
      <w:r w:rsidR="00E938CD">
        <w:rPr>
          <w:sz w:val="28"/>
          <w:szCs w:val="28"/>
        </w:rPr>
        <w:t xml:space="preserve"> </w:t>
      </w:r>
      <w:r w:rsidR="00851DC2">
        <w:rPr>
          <w:sz w:val="28"/>
          <w:szCs w:val="28"/>
        </w:rPr>
        <w:t xml:space="preserve">на </w:t>
      </w:r>
      <w:r w:rsidRPr="001F069D">
        <w:rPr>
          <w:sz w:val="28"/>
          <w:szCs w:val="28"/>
        </w:rPr>
        <w:t>2021 рік</w:t>
      </w:r>
      <w:r w:rsidRPr="00E45738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затвердженої рішення</w:t>
      </w:r>
      <w:r w:rsidR="00851DC2">
        <w:rPr>
          <w:sz w:val="28"/>
          <w:szCs w:val="28"/>
        </w:rPr>
        <w:t>м сільської ради від 23.12.2020</w:t>
      </w:r>
      <w:r>
        <w:rPr>
          <w:sz w:val="28"/>
          <w:szCs w:val="28"/>
        </w:rPr>
        <w:t>року №</w:t>
      </w:r>
      <w:r w:rsidR="00C24EBE">
        <w:rPr>
          <w:sz w:val="28"/>
          <w:szCs w:val="28"/>
        </w:rPr>
        <w:t xml:space="preserve"> </w:t>
      </w:r>
      <w:r>
        <w:rPr>
          <w:sz w:val="28"/>
          <w:szCs w:val="28"/>
        </w:rPr>
        <w:t>30-ІІ/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  <w:r>
        <w:rPr>
          <w:bCs/>
          <w:sz w:val="28"/>
          <w:szCs w:val="28"/>
        </w:rPr>
        <w:t xml:space="preserve"> </w:t>
      </w:r>
      <w:r w:rsidR="00CC77E8">
        <w:rPr>
          <w:bCs/>
          <w:sz w:val="28"/>
          <w:szCs w:val="28"/>
        </w:rPr>
        <w:t>та розглянувши заяви громадя</w:t>
      </w:r>
      <w:r w:rsidR="00851DC2">
        <w:rPr>
          <w:bCs/>
          <w:sz w:val="28"/>
          <w:szCs w:val="28"/>
        </w:rPr>
        <w:t>н</w:t>
      </w:r>
      <w:r w:rsidR="005E0878">
        <w:rPr>
          <w:bCs/>
          <w:sz w:val="28"/>
          <w:szCs w:val="28"/>
        </w:rPr>
        <w:t xml:space="preserve"> </w:t>
      </w:r>
      <w:r w:rsidR="00851DC2">
        <w:rPr>
          <w:bCs/>
          <w:sz w:val="28"/>
          <w:szCs w:val="28"/>
        </w:rPr>
        <w:t xml:space="preserve"> Сулими Д.М., Ковалець Л.Ф.,</w:t>
      </w:r>
      <w:r w:rsidR="007E1650">
        <w:rPr>
          <w:bCs/>
          <w:sz w:val="28"/>
          <w:szCs w:val="28"/>
        </w:rPr>
        <w:t xml:space="preserve"> </w:t>
      </w:r>
      <w:r w:rsidR="00851DC2">
        <w:rPr>
          <w:bCs/>
          <w:sz w:val="28"/>
          <w:szCs w:val="28"/>
        </w:rPr>
        <w:t>Розмериці В.О,Чубинець Т.Г.,Івєнкової Ю.О.,Дикої Н.Д.</w:t>
      </w:r>
      <w:r w:rsidR="003D06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щодо надання </w:t>
      </w:r>
      <w:r w:rsidR="00E938CD">
        <w:rPr>
          <w:bCs/>
          <w:sz w:val="28"/>
          <w:szCs w:val="28"/>
        </w:rPr>
        <w:t>їм</w:t>
      </w:r>
      <w:r w:rsidR="00973F90">
        <w:rPr>
          <w:bCs/>
          <w:sz w:val="28"/>
          <w:szCs w:val="28"/>
        </w:rPr>
        <w:t xml:space="preserve"> матеріальної допомоги,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виконавчий комітет сільської ради</w:t>
      </w:r>
    </w:p>
    <w:p w:rsidR="00E31CBB" w:rsidRDefault="00E938CD" w:rsidP="00E938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</w:t>
      </w:r>
      <w:r w:rsidR="00745CD1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вирішив</w:t>
      </w:r>
      <w:r w:rsidR="00E31CBB" w:rsidRPr="00B6239F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E938CD" w:rsidRPr="00B6239F" w:rsidRDefault="00E938CD" w:rsidP="00E938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9D16AC" w:rsidRPr="00176BD0" w:rsidRDefault="00342C8F" w:rsidP="003025C3">
      <w:pPr>
        <w:pStyle w:val="a4"/>
        <w:numPr>
          <w:ilvl w:val="0"/>
          <w:numId w:val="4"/>
        </w:num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6BD0">
        <w:rPr>
          <w:rFonts w:ascii="Times New Roman" w:hAnsi="Times New Roman"/>
          <w:sz w:val="28"/>
          <w:szCs w:val="28"/>
          <w:lang w:val="uk-UA"/>
        </w:rPr>
        <w:t xml:space="preserve">Надати матеріальну допомогу </w:t>
      </w:r>
      <w:r w:rsidR="00176BD0" w:rsidRPr="00176BD0">
        <w:rPr>
          <w:rFonts w:ascii="Times New Roman" w:hAnsi="Times New Roman"/>
          <w:sz w:val="28"/>
          <w:szCs w:val="28"/>
          <w:lang w:val="uk-UA"/>
        </w:rPr>
        <w:t xml:space="preserve">мешканцям сільської ради                      </w:t>
      </w:r>
      <w:r w:rsidRPr="00176BD0">
        <w:rPr>
          <w:rFonts w:ascii="Times New Roman" w:hAnsi="Times New Roman"/>
          <w:b/>
          <w:sz w:val="28"/>
          <w:szCs w:val="28"/>
          <w:lang w:val="uk-UA"/>
        </w:rPr>
        <w:t>на лікування:</w:t>
      </w:r>
    </w:p>
    <w:p w:rsidR="00176BD0" w:rsidRPr="00613C3E" w:rsidRDefault="00856207" w:rsidP="00E32F04">
      <w:pPr>
        <w:pStyle w:val="a4"/>
        <w:numPr>
          <w:ilvl w:val="0"/>
          <w:numId w:val="5"/>
        </w:num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13C3E">
        <w:rPr>
          <w:rFonts w:ascii="Times New Roman" w:hAnsi="Times New Roman"/>
          <w:sz w:val="28"/>
          <w:szCs w:val="28"/>
          <w:lang w:val="uk-UA"/>
        </w:rPr>
        <w:t>Сулимі Дмитру Миколайовичу</w:t>
      </w:r>
    </w:p>
    <w:p w:rsidR="00E32F04" w:rsidRPr="00613C3E" w:rsidRDefault="00BF7614" w:rsidP="00BF7614">
      <w:pPr>
        <w:pStyle w:val="a4"/>
        <w:numPr>
          <w:ilvl w:val="0"/>
          <w:numId w:val="5"/>
        </w:num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3C3E">
        <w:rPr>
          <w:rFonts w:ascii="Times New Roman" w:hAnsi="Times New Roman"/>
          <w:sz w:val="28"/>
          <w:szCs w:val="28"/>
          <w:lang w:val="uk-UA"/>
        </w:rPr>
        <w:t>Ковалець</w:t>
      </w:r>
      <w:proofErr w:type="spellEnd"/>
      <w:r w:rsidRPr="00613C3E">
        <w:rPr>
          <w:rFonts w:ascii="Times New Roman" w:hAnsi="Times New Roman"/>
          <w:sz w:val="28"/>
          <w:szCs w:val="28"/>
          <w:lang w:val="uk-UA"/>
        </w:rPr>
        <w:t xml:space="preserve"> Любов Федорівні</w:t>
      </w:r>
    </w:p>
    <w:p w:rsidR="00613C3E" w:rsidRDefault="00BF7614" w:rsidP="00BF7614">
      <w:pPr>
        <w:pStyle w:val="a4"/>
        <w:numPr>
          <w:ilvl w:val="0"/>
          <w:numId w:val="5"/>
        </w:num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3C3E">
        <w:rPr>
          <w:rFonts w:ascii="Times New Roman" w:hAnsi="Times New Roman"/>
          <w:sz w:val="28"/>
          <w:szCs w:val="28"/>
          <w:lang w:val="uk-UA"/>
        </w:rPr>
        <w:t>Розмериці</w:t>
      </w:r>
      <w:proofErr w:type="spellEnd"/>
      <w:r w:rsidRPr="00613C3E">
        <w:rPr>
          <w:rFonts w:ascii="Times New Roman" w:hAnsi="Times New Roman"/>
          <w:sz w:val="28"/>
          <w:szCs w:val="28"/>
          <w:lang w:val="uk-UA"/>
        </w:rPr>
        <w:t xml:space="preserve"> Валентині Олексіївні </w:t>
      </w:r>
    </w:p>
    <w:p w:rsidR="00BF7614" w:rsidRPr="00613C3E" w:rsidRDefault="00613C3E" w:rsidP="00613C3E">
      <w:pPr>
        <w:pStyle w:val="a4"/>
        <w:numPr>
          <w:ilvl w:val="0"/>
          <w:numId w:val="5"/>
        </w:num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Чубинець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Тетяні Григорівні</w:t>
      </w:r>
    </w:p>
    <w:p w:rsidR="005B1E06" w:rsidRDefault="00BF7614" w:rsidP="00613C3E">
      <w:pPr>
        <w:pStyle w:val="a4"/>
        <w:numPr>
          <w:ilvl w:val="0"/>
          <w:numId w:val="5"/>
        </w:num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13C3E">
        <w:rPr>
          <w:rFonts w:ascii="Times New Roman" w:hAnsi="Times New Roman"/>
          <w:sz w:val="28"/>
          <w:szCs w:val="28"/>
          <w:lang w:val="uk-UA"/>
        </w:rPr>
        <w:t>Івєнковій</w:t>
      </w:r>
      <w:proofErr w:type="spellEnd"/>
      <w:r w:rsidRPr="00613C3E">
        <w:rPr>
          <w:rFonts w:ascii="Times New Roman" w:hAnsi="Times New Roman"/>
          <w:sz w:val="28"/>
          <w:szCs w:val="28"/>
          <w:lang w:val="uk-UA"/>
        </w:rPr>
        <w:t xml:space="preserve"> Юлії Олександрівн</w:t>
      </w:r>
      <w:r w:rsidR="00613C3E" w:rsidRPr="00613C3E">
        <w:rPr>
          <w:rFonts w:ascii="Times New Roman" w:hAnsi="Times New Roman"/>
          <w:sz w:val="28"/>
          <w:szCs w:val="28"/>
          <w:lang w:val="uk-UA"/>
        </w:rPr>
        <w:t>і</w:t>
      </w:r>
    </w:p>
    <w:p w:rsidR="005B1E06" w:rsidRDefault="00613C3E" w:rsidP="005B1E06">
      <w:pPr>
        <w:pStyle w:val="a4"/>
        <w:numPr>
          <w:ilvl w:val="0"/>
          <w:numId w:val="5"/>
        </w:num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Дикій Наталії Дмитрівні</w:t>
      </w:r>
    </w:p>
    <w:p w:rsidR="00BF7614" w:rsidRPr="00595648" w:rsidRDefault="00595648" w:rsidP="00595648">
      <w:pPr>
        <w:pStyle w:val="a4"/>
        <w:numPr>
          <w:ilvl w:val="0"/>
          <w:numId w:val="5"/>
        </w:num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Микиті Михайлу Дмитровичу</w:t>
      </w:r>
    </w:p>
    <w:p w:rsidR="00E32F04" w:rsidRPr="00BF7614" w:rsidRDefault="00E32F04" w:rsidP="005B1E06">
      <w:pPr>
        <w:pStyle w:val="a4"/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640D" w:rsidRDefault="005B1E06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9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669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4659" w:rsidRPr="00C24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обліку, звітності та господарського забезпечення діяльності сільської ради Лілії ДАВИДЕНКО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відповідні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виплати.</w:t>
      </w:r>
    </w:p>
    <w:p w:rsidR="00D3640D" w:rsidRPr="00CF169A" w:rsidRDefault="00D3640D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40D" w:rsidRPr="001E4659" w:rsidRDefault="00D3640D" w:rsidP="00D3640D">
      <w:pPr>
        <w:tabs>
          <w:tab w:val="left" w:pos="2676"/>
        </w:tabs>
        <w:spacing w:after="0" w:line="240" w:lineRule="atLeast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B1E0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F169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виконанню цього рішення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секретарю виконавчого комітету Таїсії СУШКО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val="uk-UA"/>
        </w:rPr>
        <w:t>– заступнику сільського голови з питань діяльності виконавчих органів Сергію ПОДВАЛЮКУ.</w:t>
      </w:r>
    </w:p>
    <w:p w:rsidR="00D3640D" w:rsidRDefault="00D3640D" w:rsidP="00D3640D">
      <w:pPr>
        <w:pStyle w:val="a5"/>
        <w:jc w:val="center"/>
        <w:rPr>
          <w:b/>
          <w:sz w:val="28"/>
          <w:szCs w:val="28"/>
        </w:rPr>
      </w:pPr>
    </w:p>
    <w:p w:rsidR="00F25344" w:rsidRPr="008D203E" w:rsidRDefault="00F25344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5344" w:rsidRPr="008D203E" w:rsidRDefault="00F25344" w:rsidP="00F25344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25344" w:rsidRPr="005B1E06" w:rsidRDefault="00C428B9" w:rsidP="00C428B9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D203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E46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77344F" w:rsidRPr="005B1E06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Віталій ЯЦЕНКО</w:t>
      </w:r>
    </w:p>
    <w:p w:rsidR="00F25344" w:rsidRPr="005B1E06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0497" w:rsidRPr="005B1E06" w:rsidRDefault="002C6C67" w:rsidP="0053049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  <w:lang w:val="uk-UA"/>
        </w:rPr>
      </w:pPr>
      <w:r w:rsidRPr="005B1E06">
        <w:rPr>
          <w:rFonts w:ascii="Arial" w:hAnsi="Arial" w:cs="Arial"/>
          <w:color w:val="333333"/>
          <w:sz w:val="18"/>
          <w:szCs w:val="18"/>
          <w:lang w:val="uk-UA"/>
        </w:rPr>
        <w:t xml:space="preserve"> </w:t>
      </w:r>
    </w:p>
    <w:p w:rsidR="00304915" w:rsidRPr="00B25BCD" w:rsidRDefault="002C6C67" w:rsidP="00304915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304915" w:rsidRPr="00B25BCD" w:rsidRDefault="00304915" w:rsidP="00304915">
      <w:pPr>
        <w:pStyle w:val="a5"/>
        <w:jc w:val="center"/>
        <w:rPr>
          <w:b/>
          <w:color w:val="000000"/>
          <w:sz w:val="28"/>
          <w:szCs w:val="28"/>
        </w:rPr>
      </w:pPr>
    </w:p>
    <w:p w:rsidR="00442BE3" w:rsidRPr="005B1E06" w:rsidRDefault="00442BE3">
      <w:pPr>
        <w:rPr>
          <w:lang w:val="uk-UA"/>
        </w:rPr>
      </w:pPr>
    </w:p>
    <w:sectPr w:rsidR="00442BE3" w:rsidRPr="005B1E06" w:rsidSect="00D3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E0" w:rsidRDefault="00113DE0" w:rsidP="00C16C6B">
      <w:pPr>
        <w:spacing w:after="0" w:line="240" w:lineRule="auto"/>
      </w:pPr>
      <w:r>
        <w:separator/>
      </w:r>
    </w:p>
  </w:endnote>
  <w:endnote w:type="continuationSeparator" w:id="0">
    <w:p w:rsidR="00113DE0" w:rsidRDefault="00113DE0" w:rsidP="00C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E0" w:rsidRDefault="00113DE0" w:rsidP="00C16C6B">
      <w:pPr>
        <w:spacing w:after="0" w:line="240" w:lineRule="auto"/>
      </w:pPr>
      <w:r>
        <w:separator/>
      </w:r>
    </w:p>
  </w:footnote>
  <w:footnote w:type="continuationSeparator" w:id="0">
    <w:p w:rsidR="00113DE0" w:rsidRDefault="00113DE0" w:rsidP="00C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968"/>
    <w:multiLevelType w:val="hybridMultilevel"/>
    <w:tmpl w:val="4B5C8402"/>
    <w:lvl w:ilvl="0" w:tplc="A76422D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3C6D"/>
    <w:multiLevelType w:val="hybridMultilevel"/>
    <w:tmpl w:val="91BC7AEA"/>
    <w:lvl w:ilvl="0" w:tplc="CC9E72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EB70941"/>
    <w:multiLevelType w:val="hybridMultilevel"/>
    <w:tmpl w:val="30F80278"/>
    <w:lvl w:ilvl="0" w:tplc="BBB83B58">
      <w:start w:val="1"/>
      <w:numFmt w:val="decimal"/>
      <w:lvlText w:val="%1."/>
      <w:lvlJc w:val="left"/>
      <w:pPr>
        <w:ind w:left="1004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A2614C5"/>
    <w:multiLevelType w:val="hybridMultilevel"/>
    <w:tmpl w:val="9DE041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53F5D"/>
    <w:multiLevelType w:val="hybridMultilevel"/>
    <w:tmpl w:val="FB42ABFC"/>
    <w:lvl w:ilvl="0" w:tplc="A9A8331A">
      <w:start w:val="1"/>
      <w:numFmt w:val="decimal"/>
      <w:lvlText w:val="%1."/>
      <w:lvlJc w:val="left"/>
      <w:pPr>
        <w:ind w:left="1020" w:hanging="39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344"/>
    <w:rsid w:val="000071AA"/>
    <w:rsid w:val="00022333"/>
    <w:rsid w:val="000512A3"/>
    <w:rsid w:val="000538E6"/>
    <w:rsid w:val="000623DC"/>
    <w:rsid w:val="00064F79"/>
    <w:rsid w:val="0006699E"/>
    <w:rsid w:val="00070573"/>
    <w:rsid w:val="000C00F4"/>
    <w:rsid w:val="000D30E3"/>
    <w:rsid w:val="00113DE0"/>
    <w:rsid w:val="00176BD0"/>
    <w:rsid w:val="001C0567"/>
    <w:rsid w:val="001C5DB8"/>
    <w:rsid w:val="001E4659"/>
    <w:rsid w:val="001F069D"/>
    <w:rsid w:val="0022569F"/>
    <w:rsid w:val="00295DEF"/>
    <w:rsid w:val="002B3AA9"/>
    <w:rsid w:val="002C3CB8"/>
    <w:rsid w:val="002C6C67"/>
    <w:rsid w:val="002C6C99"/>
    <w:rsid w:val="002E10D2"/>
    <w:rsid w:val="002E40BB"/>
    <w:rsid w:val="003041F4"/>
    <w:rsid w:val="00304915"/>
    <w:rsid w:val="0034266E"/>
    <w:rsid w:val="00342C8F"/>
    <w:rsid w:val="00353451"/>
    <w:rsid w:val="00372B52"/>
    <w:rsid w:val="003A77A4"/>
    <w:rsid w:val="003D06D5"/>
    <w:rsid w:val="003F6B17"/>
    <w:rsid w:val="00442BE3"/>
    <w:rsid w:val="004570ED"/>
    <w:rsid w:val="00475EFF"/>
    <w:rsid w:val="00530497"/>
    <w:rsid w:val="00546B90"/>
    <w:rsid w:val="005874A4"/>
    <w:rsid w:val="005932C8"/>
    <w:rsid w:val="00595648"/>
    <w:rsid w:val="005A101A"/>
    <w:rsid w:val="005B1E06"/>
    <w:rsid w:val="005E0878"/>
    <w:rsid w:val="005E582E"/>
    <w:rsid w:val="005E6670"/>
    <w:rsid w:val="00613C3E"/>
    <w:rsid w:val="00643A9B"/>
    <w:rsid w:val="006932C9"/>
    <w:rsid w:val="006D12EF"/>
    <w:rsid w:val="00730F0C"/>
    <w:rsid w:val="00732A10"/>
    <w:rsid w:val="00745CD1"/>
    <w:rsid w:val="007624D8"/>
    <w:rsid w:val="0077344F"/>
    <w:rsid w:val="00774674"/>
    <w:rsid w:val="00787998"/>
    <w:rsid w:val="00793ED1"/>
    <w:rsid w:val="007A7613"/>
    <w:rsid w:val="007E1650"/>
    <w:rsid w:val="007E432F"/>
    <w:rsid w:val="007F79EC"/>
    <w:rsid w:val="008123D2"/>
    <w:rsid w:val="00851DC2"/>
    <w:rsid w:val="00856207"/>
    <w:rsid w:val="008D203E"/>
    <w:rsid w:val="008D53B8"/>
    <w:rsid w:val="009065CD"/>
    <w:rsid w:val="00913ED8"/>
    <w:rsid w:val="00973F90"/>
    <w:rsid w:val="00975388"/>
    <w:rsid w:val="009B7F5A"/>
    <w:rsid w:val="009D16AC"/>
    <w:rsid w:val="009F15F5"/>
    <w:rsid w:val="009F41A9"/>
    <w:rsid w:val="00A25097"/>
    <w:rsid w:val="00A40436"/>
    <w:rsid w:val="00AD251E"/>
    <w:rsid w:val="00AD7FBA"/>
    <w:rsid w:val="00B01714"/>
    <w:rsid w:val="00B20921"/>
    <w:rsid w:val="00B254A0"/>
    <w:rsid w:val="00B55CE5"/>
    <w:rsid w:val="00B6239F"/>
    <w:rsid w:val="00B63228"/>
    <w:rsid w:val="00B877AA"/>
    <w:rsid w:val="00BA03C7"/>
    <w:rsid w:val="00BA4E9F"/>
    <w:rsid w:val="00BD5716"/>
    <w:rsid w:val="00BE1349"/>
    <w:rsid w:val="00BE4B89"/>
    <w:rsid w:val="00BE6905"/>
    <w:rsid w:val="00BF7614"/>
    <w:rsid w:val="00C16C6B"/>
    <w:rsid w:val="00C20902"/>
    <w:rsid w:val="00C21801"/>
    <w:rsid w:val="00C22951"/>
    <w:rsid w:val="00C24EBE"/>
    <w:rsid w:val="00C428B9"/>
    <w:rsid w:val="00C546E6"/>
    <w:rsid w:val="00CB062C"/>
    <w:rsid w:val="00CC2BE6"/>
    <w:rsid w:val="00CC77E8"/>
    <w:rsid w:val="00D0560F"/>
    <w:rsid w:val="00D3640D"/>
    <w:rsid w:val="00D929EB"/>
    <w:rsid w:val="00DB6CED"/>
    <w:rsid w:val="00DC2254"/>
    <w:rsid w:val="00DC6A51"/>
    <w:rsid w:val="00DD7A72"/>
    <w:rsid w:val="00DE2C84"/>
    <w:rsid w:val="00E15D2F"/>
    <w:rsid w:val="00E31CBB"/>
    <w:rsid w:val="00E32F04"/>
    <w:rsid w:val="00E938CD"/>
    <w:rsid w:val="00EA35DC"/>
    <w:rsid w:val="00EB0E12"/>
    <w:rsid w:val="00EC4C35"/>
    <w:rsid w:val="00EC7567"/>
    <w:rsid w:val="00F25344"/>
    <w:rsid w:val="00F502FA"/>
    <w:rsid w:val="00F61266"/>
    <w:rsid w:val="00F77C8F"/>
    <w:rsid w:val="00F82C94"/>
    <w:rsid w:val="00FB0304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491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30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C6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6C6B"/>
  </w:style>
  <w:style w:type="paragraph" w:styleId="aa">
    <w:name w:val="footer"/>
    <w:basedOn w:val="a"/>
    <w:link w:val="ab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6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Igor Petrenko</cp:lastModifiedBy>
  <cp:revision>40</cp:revision>
  <cp:lastPrinted>2021-03-26T08:43:00Z</cp:lastPrinted>
  <dcterms:created xsi:type="dcterms:W3CDTF">2021-01-22T12:00:00Z</dcterms:created>
  <dcterms:modified xsi:type="dcterms:W3CDTF">2021-03-31T13:31:00Z</dcterms:modified>
</cp:coreProperties>
</file>