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B7" w:rsidRDefault="001140B7" w:rsidP="001140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40B7" w:rsidRDefault="00F2379C" w:rsidP="00114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5.65pt;margin-top:1.95pt;width:33.05pt;height:42pt;z-index:251661312" fillcolor="window">
            <v:imagedata r:id="rId6" o:title=""/>
            <w10:wrap type="square" side="left"/>
          </v:shape>
          <o:OLEObject Type="Embed" ProgID="PBrush" ShapeID="_x0000_s1029" DrawAspect="Content" ObjectID="_1670845476" r:id="rId7"/>
        </w:pict>
      </w:r>
    </w:p>
    <w:p w:rsidR="001140B7" w:rsidRDefault="001140B7" w:rsidP="00114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40B7" w:rsidRDefault="001140B7" w:rsidP="00114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40B7" w:rsidRDefault="001140B7" w:rsidP="00114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ЛОЗУВАТСЬКА СІЛЬСЬКА РАДА</w:t>
      </w:r>
    </w:p>
    <w:p w:rsidR="001140B7" w:rsidRDefault="001140B7" w:rsidP="00114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1140B7" w:rsidRDefault="001140B7" w:rsidP="00114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1140B7" w:rsidRDefault="001140B7" w:rsidP="001140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ІІ СКЛИКАННЯ </w:t>
      </w:r>
    </w:p>
    <w:p w:rsidR="001140B7" w:rsidRPr="00C132FA" w:rsidRDefault="001140B7" w:rsidP="001140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І СЕСІЯ </w:t>
      </w:r>
    </w:p>
    <w:p w:rsidR="001140B7" w:rsidRDefault="00F2379C" w:rsidP="001140B7">
      <w:pPr>
        <w:spacing w:after="0" w:line="360" w:lineRule="auto"/>
        <w:jc w:val="center"/>
        <w:rPr>
          <w:sz w:val="28"/>
          <w:szCs w:val="28"/>
        </w:rPr>
      </w:pPr>
      <w:r>
        <w:pict>
          <v:line id="_x0000_s1028" style="position:absolute;left:0;text-align:left;z-index:251660288" from="-1pt,2.25pt" to="491pt,2.25pt" o:allowincell="f" strokeweight="4.5pt">
            <v:stroke linestyle="thinThick"/>
            <w10:wrap anchorx="page"/>
          </v:line>
        </w:pict>
      </w:r>
    </w:p>
    <w:p w:rsidR="001140B7" w:rsidRPr="00C132FA" w:rsidRDefault="001140B7" w:rsidP="001140B7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pacing w:val="40"/>
          <w:sz w:val="36"/>
          <w:szCs w:val="36"/>
        </w:rPr>
        <w:t>РІШЕННЯ</w:t>
      </w:r>
    </w:p>
    <w:p w:rsidR="00A16B4B" w:rsidRPr="001140B7" w:rsidRDefault="001140B7" w:rsidP="001140B7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6"/>
          <w:szCs w:val="36"/>
          <w:lang w:val="ru-RU"/>
        </w:rPr>
      </w:pPr>
      <w:r w:rsidRPr="00274683">
        <w:rPr>
          <w:rFonts w:ascii="Times New Roman" w:hAnsi="Times New Roman" w:cs="Times New Roman"/>
          <w:b/>
          <w:spacing w:val="40"/>
          <w:sz w:val="36"/>
          <w:szCs w:val="36"/>
        </w:rPr>
        <w:t xml:space="preserve"> </w:t>
      </w:r>
    </w:p>
    <w:p w:rsidR="00A16B4B" w:rsidRDefault="00A91AA4" w:rsidP="00A91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 затвердження  Програми «З думкою про людей»</w:t>
      </w:r>
    </w:p>
    <w:p w:rsidR="00A91AA4" w:rsidRDefault="00A91AA4" w:rsidP="00A91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Лозуватській сільській раді на 2021 рік»</w:t>
      </w:r>
    </w:p>
    <w:p w:rsidR="00A91AA4" w:rsidRDefault="00A91AA4" w:rsidP="00A91A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AA4" w:rsidRDefault="00A91AA4" w:rsidP="00A9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Відповідно до ст.26 Закону України «Про місцеве самоврядування в Україні , з метою соціального захисту населення та громадян пільгови</w:t>
      </w:r>
      <w:r w:rsidR="00A16B4B">
        <w:rPr>
          <w:rFonts w:ascii="Times New Roman" w:hAnsi="Times New Roman" w:cs="Times New Roman"/>
          <w:sz w:val="28"/>
          <w:szCs w:val="28"/>
        </w:rPr>
        <w:t>х категорій, враховуючи висновок</w:t>
      </w:r>
      <w:r>
        <w:rPr>
          <w:rFonts w:ascii="Times New Roman" w:hAnsi="Times New Roman" w:cs="Times New Roman"/>
          <w:sz w:val="28"/>
          <w:szCs w:val="28"/>
        </w:rPr>
        <w:t xml:space="preserve">  постійної комісії з питань соціально-економічного розвитку, планування, фінансів, бюджету</w:t>
      </w:r>
      <w:r w:rsidR="00A16B4B">
        <w:rPr>
          <w:rFonts w:ascii="Times New Roman" w:hAnsi="Times New Roman" w:cs="Times New Roman"/>
          <w:sz w:val="28"/>
          <w:szCs w:val="28"/>
        </w:rPr>
        <w:t xml:space="preserve"> від 22.12.2020 року</w:t>
      </w:r>
      <w:r>
        <w:rPr>
          <w:rFonts w:ascii="Times New Roman" w:hAnsi="Times New Roman" w:cs="Times New Roman"/>
          <w:sz w:val="28"/>
          <w:szCs w:val="28"/>
        </w:rPr>
        <w:t>,  сільська рада</w:t>
      </w:r>
    </w:p>
    <w:p w:rsidR="00A91AA4" w:rsidRDefault="00A91AA4" w:rsidP="00A91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AA4" w:rsidRDefault="006975E9" w:rsidP="00A91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:rsidR="00A91AA4" w:rsidRDefault="00A91AA4" w:rsidP="00A9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A4" w:rsidRDefault="00A91AA4" w:rsidP="00A16B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  Програму «З думкою про людей» по Лозуватській сільській раді на 2021 рік» </w:t>
      </w:r>
      <w:r w:rsidR="00F4298A">
        <w:rPr>
          <w:rFonts w:ascii="Times New Roman" w:hAnsi="Times New Roman" w:cs="Times New Roman"/>
          <w:sz w:val="28"/>
          <w:szCs w:val="28"/>
        </w:rPr>
        <w:t xml:space="preserve"> згідно з додатком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4298A">
        <w:rPr>
          <w:rFonts w:ascii="Times New Roman" w:hAnsi="Times New Roman" w:cs="Times New Roman"/>
          <w:sz w:val="28"/>
          <w:szCs w:val="28"/>
        </w:rPr>
        <w:t>додається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F4298A">
        <w:rPr>
          <w:rFonts w:ascii="Times New Roman" w:hAnsi="Times New Roman" w:cs="Times New Roman"/>
          <w:sz w:val="28"/>
          <w:szCs w:val="28"/>
        </w:rPr>
        <w:t>.</w:t>
      </w:r>
    </w:p>
    <w:p w:rsidR="00F2379C" w:rsidRDefault="00F4298A" w:rsidP="00F237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Фінансовому управлінню </w:t>
      </w:r>
      <w:proofErr w:type="spellStart"/>
      <w:r w:rsidRPr="00C132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Лозуватської</w:t>
      </w:r>
      <w:proofErr w:type="spellEnd"/>
      <w:r w:rsidRPr="00C132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сільської ради</w:t>
      </w:r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забезпечити фінансування витрат з сільського бюджету в сумі</w:t>
      </w:r>
      <w:r w:rsidRPr="00440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3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836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000,00 грн</w:t>
      </w:r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298A" w:rsidRPr="00C132FA" w:rsidRDefault="00F4298A" w:rsidP="00F2379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3836">
        <w:rPr>
          <w:rFonts w:ascii="Times New Roman" w:hAnsi="Times New Roman" w:cs="Times New Roman"/>
          <w:color w:val="000000" w:themeColor="text1"/>
          <w:sz w:val="28"/>
          <w:szCs w:val="28"/>
        </w:rPr>
        <w:t>двісті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тисяч </w:t>
      </w:r>
      <w:r w:rsidR="00ED3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>) гривень на реалізацію заходів 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ієї Програми згідно з додатком 1</w:t>
      </w:r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1AA4" w:rsidRDefault="00A91AA4" w:rsidP="00A16B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з питань  соціально-економічного розвитку</w:t>
      </w:r>
      <w:r w:rsidR="00A16B4B">
        <w:rPr>
          <w:rFonts w:ascii="Times New Roman" w:hAnsi="Times New Roman" w:cs="Times New Roman"/>
          <w:sz w:val="28"/>
          <w:szCs w:val="28"/>
        </w:rPr>
        <w:t xml:space="preserve">, </w:t>
      </w:r>
      <w:r w:rsidR="001140B7">
        <w:rPr>
          <w:rFonts w:ascii="Times New Roman" w:hAnsi="Times New Roman" w:cs="Times New Roman"/>
          <w:sz w:val="28"/>
          <w:szCs w:val="28"/>
        </w:rPr>
        <w:t>планування, фінансів, бюджету (</w:t>
      </w:r>
      <w:r w:rsidR="00A16B4B">
        <w:rPr>
          <w:rFonts w:ascii="Times New Roman" w:hAnsi="Times New Roman" w:cs="Times New Roman"/>
          <w:sz w:val="28"/>
          <w:szCs w:val="28"/>
        </w:rPr>
        <w:t>Жир).</w:t>
      </w:r>
    </w:p>
    <w:p w:rsidR="00A91AA4" w:rsidRDefault="00A91AA4" w:rsidP="00A1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AA4" w:rsidRDefault="00A91AA4" w:rsidP="00A91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AA4" w:rsidRDefault="00A16B4B" w:rsidP="00A91A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 сільської ради             </w:t>
      </w:r>
      <w:r w:rsidR="00A91AA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Лілія РЕВУЦЬКА</w:t>
      </w:r>
    </w:p>
    <w:p w:rsidR="00A91AA4" w:rsidRDefault="00A91AA4" w:rsidP="00A9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A91AA4" w:rsidRDefault="00A91AA4" w:rsidP="00A9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A4" w:rsidRDefault="00A91AA4" w:rsidP="00A9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91AA4" w:rsidRDefault="00A91AA4" w:rsidP="00A9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A4" w:rsidRDefault="00A91AA4" w:rsidP="00A9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AA4" w:rsidRPr="00A16B4B" w:rsidRDefault="00A91AA4" w:rsidP="00A91A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6B4B">
        <w:rPr>
          <w:rFonts w:ascii="Times New Roman" w:hAnsi="Times New Roman" w:cs="Times New Roman"/>
          <w:sz w:val="26"/>
          <w:szCs w:val="26"/>
        </w:rPr>
        <w:t>с.Лозуватка</w:t>
      </w:r>
    </w:p>
    <w:p w:rsidR="00A91AA4" w:rsidRPr="00A16B4B" w:rsidRDefault="00A91AA4" w:rsidP="00A91A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6B4B">
        <w:rPr>
          <w:rFonts w:ascii="Times New Roman" w:hAnsi="Times New Roman" w:cs="Times New Roman"/>
          <w:sz w:val="26"/>
          <w:szCs w:val="26"/>
        </w:rPr>
        <w:t>23 грудня  2020 року</w:t>
      </w:r>
    </w:p>
    <w:p w:rsidR="00A91AA4" w:rsidRPr="00A16B4B" w:rsidRDefault="00A16B4B" w:rsidP="00A91A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30</w:t>
      </w:r>
      <w:r w:rsidR="00A91AA4" w:rsidRPr="00A16B4B">
        <w:rPr>
          <w:rFonts w:ascii="Times New Roman" w:hAnsi="Times New Roman" w:cs="Times New Roman"/>
          <w:sz w:val="26"/>
          <w:szCs w:val="26"/>
        </w:rPr>
        <w:t>-ІІ/VIIІ</w:t>
      </w:r>
    </w:p>
    <w:sectPr w:rsidR="00A91AA4" w:rsidRPr="00A16B4B" w:rsidSect="001140B7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D3165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B664D1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1AA4"/>
    <w:rsid w:val="00017F45"/>
    <w:rsid w:val="00024D92"/>
    <w:rsid w:val="00040178"/>
    <w:rsid w:val="00070F7E"/>
    <w:rsid w:val="00075D40"/>
    <w:rsid w:val="000916B5"/>
    <w:rsid w:val="00095F73"/>
    <w:rsid w:val="00097207"/>
    <w:rsid w:val="000B3FDC"/>
    <w:rsid w:val="000C58BE"/>
    <w:rsid w:val="000E767E"/>
    <w:rsid w:val="001140B7"/>
    <w:rsid w:val="0015775C"/>
    <w:rsid w:val="00177C2F"/>
    <w:rsid w:val="001918E9"/>
    <w:rsid w:val="00195317"/>
    <w:rsid w:val="001D7E3F"/>
    <w:rsid w:val="001F6954"/>
    <w:rsid w:val="0020381C"/>
    <w:rsid w:val="00220672"/>
    <w:rsid w:val="00220966"/>
    <w:rsid w:val="002368E7"/>
    <w:rsid w:val="00240DE6"/>
    <w:rsid w:val="00247CCD"/>
    <w:rsid w:val="00254294"/>
    <w:rsid w:val="00294012"/>
    <w:rsid w:val="00297FE9"/>
    <w:rsid w:val="002A2E0F"/>
    <w:rsid w:val="002B5C26"/>
    <w:rsid w:val="002D0856"/>
    <w:rsid w:val="002D5BFD"/>
    <w:rsid w:val="002E0AEB"/>
    <w:rsid w:val="002F16CD"/>
    <w:rsid w:val="00351838"/>
    <w:rsid w:val="00360D54"/>
    <w:rsid w:val="00371613"/>
    <w:rsid w:val="003740C4"/>
    <w:rsid w:val="003A29BA"/>
    <w:rsid w:val="003B44CA"/>
    <w:rsid w:val="003D1BF0"/>
    <w:rsid w:val="003D4264"/>
    <w:rsid w:val="003D4D7C"/>
    <w:rsid w:val="003D64B5"/>
    <w:rsid w:val="003F6C3F"/>
    <w:rsid w:val="003F7CAD"/>
    <w:rsid w:val="0043611B"/>
    <w:rsid w:val="00444EB1"/>
    <w:rsid w:val="00446DAF"/>
    <w:rsid w:val="00460A05"/>
    <w:rsid w:val="00461D85"/>
    <w:rsid w:val="004622E8"/>
    <w:rsid w:val="00490F43"/>
    <w:rsid w:val="0049252B"/>
    <w:rsid w:val="004A3375"/>
    <w:rsid w:val="004B4953"/>
    <w:rsid w:val="004B6876"/>
    <w:rsid w:val="004E238B"/>
    <w:rsid w:val="00516F89"/>
    <w:rsid w:val="00522C8D"/>
    <w:rsid w:val="00532182"/>
    <w:rsid w:val="005351F6"/>
    <w:rsid w:val="00557261"/>
    <w:rsid w:val="00581E5C"/>
    <w:rsid w:val="005B041A"/>
    <w:rsid w:val="005C55E7"/>
    <w:rsid w:val="005C7262"/>
    <w:rsid w:val="00606ADB"/>
    <w:rsid w:val="0061027D"/>
    <w:rsid w:val="0061400E"/>
    <w:rsid w:val="00616141"/>
    <w:rsid w:val="0063028E"/>
    <w:rsid w:val="00663A14"/>
    <w:rsid w:val="006975E9"/>
    <w:rsid w:val="00697EF5"/>
    <w:rsid w:val="006B30E9"/>
    <w:rsid w:val="006B3469"/>
    <w:rsid w:val="006B53CE"/>
    <w:rsid w:val="006E0507"/>
    <w:rsid w:val="006F636D"/>
    <w:rsid w:val="00773985"/>
    <w:rsid w:val="007A7FBE"/>
    <w:rsid w:val="007C57FE"/>
    <w:rsid w:val="007D2C79"/>
    <w:rsid w:val="007D5273"/>
    <w:rsid w:val="007F4766"/>
    <w:rsid w:val="007F6753"/>
    <w:rsid w:val="008017A5"/>
    <w:rsid w:val="00810E70"/>
    <w:rsid w:val="008116E1"/>
    <w:rsid w:val="0082354A"/>
    <w:rsid w:val="00837B59"/>
    <w:rsid w:val="0084283E"/>
    <w:rsid w:val="00856505"/>
    <w:rsid w:val="008566C4"/>
    <w:rsid w:val="0087011A"/>
    <w:rsid w:val="0087171B"/>
    <w:rsid w:val="00874C2C"/>
    <w:rsid w:val="00894BAA"/>
    <w:rsid w:val="00895B9F"/>
    <w:rsid w:val="008A270B"/>
    <w:rsid w:val="008A3C9B"/>
    <w:rsid w:val="008A6052"/>
    <w:rsid w:val="008B010A"/>
    <w:rsid w:val="009168C4"/>
    <w:rsid w:val="00917996"/>
    <w:rsid w:val="00921C2E"/>
    <w:rsid w:val="0093024B"/>
    <w:rsid w:val="00955A0E"/>
    <w:rsid w:val="00981F8D"/>
    <w:rsid w:val="009850A2"/>
    <w:rsid w:val="0099098A"/>
    <w:rsid w:val="009A5564"/>
    <w:rsid w:val="009B5FC1"/>
    <w:rsid w:val="009F37B4"/>
    <w:rsid w:val="009F3BB7"/>
    <w:rsid w:val="00A06CED"/>
    <w:rsid w:val="00A16B4B"/>
    <w:rsid w:val="00A20478"/>
    <w:rsid w:val="00A20D22"/>
    <w:rsid w:val="00A330B7"/>
    <w:rsid w:val="00A41CD7"/>
    <w:rsid w:val="00A51504"/>
    <w:rsid w:val="00A64977"/>
    <w:rsid w:val="00A86308"/>
    <w:rsid w:val="00A91AA4"/>
    <w:rsid w:val="00A97473"/>
    <w:rsid w:val="00AD61FC"/>
    <w:rsid w:val="00AE3A8E"/>
    <w:rsid w:val="00B10DEB"/>
    <w:rsid w:val="00B33632"/>
    <w:rsid w:val="00B55EBE"/>
    <w:rsid w:val="00B704A3"/>
    <w:rsid w:val="00B919EA"/>
    <w:rsid w:val="00B95382"/>
    <w:rsid w:val="00BA0972"/>
    <w:rsid w:val="00BC6121"/>
    <w:rsid w:val="00BE36DE"/>
    <w:rsid w:val="00BE4679"/>
    <w:rsid w:val="00BF2845"/>
    <w:rsid w:val="00BF6666"/>
    <w:rsid w:val="00C0557E"/>
    <w:rsid w:val="00C2402F"/>
    <w:rsid w:val="00C249DD"/>
    <w:rsid w:val="00C30B58"/>
    <w:rsid w:val="00C401E5"/>
    <w:rsid w:val="00C72F3B"/>
    <w:rsid w:val="00C80D61"/>
    <w:rsid w:val="00CA002B"/>
    <w:rsid w:val="00CA1652"/>
    <w:rsid w:val="00CF1AAE"/>
    <w:rsid w:val="00CF53EB"/>
    <w:rsid w:val="00D05402"/>
    <w:rsid w:val="00D1657F"/>
    <w:rsid w:val="00D17F73"/>
    <w:rsid w:val="00D20752"/>
    <w:rsid w:val="00D52B3D"/>
    <w:rsid w:val="00D62F98"/>
    <w:rsid w:val="00D6438E"/>
    <w:rsid w:val="00D7488C"/>
    <w:rsid w:val="00D811E2"/>
    <w:rsid w:val="00DA2B36"/>
    <w:rsid w:val="00DC2E3A"/>
    <w:rsid w:val="00DC4CB0"/>
    <w:rsid w:val="00DC580E"/>
    <w:rsid w:val="00DD0B61"/>
    <w:rsid w:val="00E11A00"/>
    <w:rsid w:val="00E124F1"/>
    <w:rsid w:val="00E1493A"/>
    <w:rsid w:val="00E42732"/>
    <w:rsid w:val="00E46C80"/>
    <w:rsid w:val="00E854A2"/>
    <w:rsid w:val="00ED3836"/>
    <w:rsid w:val="00ED4663"/>
    <w:rsid w:val="00EE1C53"/>
    <w:rsid w:val="00EF33D7"/>
    <w:rsid w:val="00F00F46"/>
    <w:rsid w:val="00F03A4A"/>
    <w:rsid w:val="00F2379C"/>
    <w:rsid w:val="00F24713"/>
    <w:rsid w:val="00F342DF"/>
    <w:rsid w:val="00F4298A"/>
    <w:rsid w:val="00F57770"/>
    <w:rsid w:val="00F6402F"/>
    <w:rsid w:val="00F82C75"/>
    <w:rsid w:val="00F864F7"/>
    <w:rsid w:val="00F97E63"/>
    <w:rsid w:val="00FC3448"/>
    <w:rsid w:val="00FD0E3C"/>
    <w:rsid w:val="00FD3EEB"/>
    <w:rsid w:val="00FE13A5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A4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A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36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2020-12-30T12:58:00Z</cp:lastPrinted>
  <dcterms:created xsi:type="dcterms:W3CDTF">2020-12-22T12:06:00Z</dcterms:created>
  <dcterms:modified xsi:type="dcterms:W3CDTF">2020-12-30T12:58:00Z</dcterms:modified>
</cp:coreProperties>
</file>