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31B4" w:rsidRDefault="00685EB1" w:rsidP="00383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215.65pt;margin-top:1.95pt;width:33.05pt;height:42pt;z-index:251661312" fillcolor="window">
            <v:imagedata r:id="rId6" o:title=""/>
            <w10:wrap type="square" side="left"/>
          </v:shape>
          <o:OLEObject Type="Embed" ProgID="PBrush" ShapeID="_x0000_s1075" DrawAspect="Content" ObjectID="_1670845533" r:id="rId7"/>
        </w:pict>
      </w:r>
    </w:p>
    <w:p w:rsid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3831B4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3831B4" w:rsidRPr="00C132FA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3831B4" w:rsidRDefault="00685EB1" w:rsidP="003831B4">
      <w:pPr>
        <w:spacing w:after="0" w:line="360" w:lineRule="auto"/>
        <w:jc w:val="center"/>
        <w:rPr>
          <w:sz w:val="28"/>
          <w:szCs w:val="28"/>
        </w:rPr>
      </w:pPr>
      <w:r>
        <w:pict>
          <v:line id="_x0000_s1074" style="position:absolute;left:0;text-align:left;z-index:251660288" from="-1pt,2.25pt" to="491pt,2.25pt" o:allowincell="f" strokeweight="4.5pt">
            <v:stroke linestyle="thinThick"/>
            <w10:wrap anchorx="page"/>
          </v:line>
        </w:pict>
      </w:r>
    </w:p>
    <w:p w:rsidR="003831B4" w:rsidRPr="00C132FA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pacing w:val="40"/>
          <w:sz w:val="36"/>
          <w:szCs w:val="36"/>
        </w:rPr>
        <w:t>РІШЕННЯ</w:t>
      </w:r>
    </w:p>
    <w:p w:rsidR="009B22E6" w:rsidRPr="009B22E6" w:rsidRDefault="003831B4" w:rsidP="003831B4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9B22E6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 затвердження  програми</w:t>
      </w:r>
    </w:p>
    <w:p w:rsidR="009B22E6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«Реконструкція центрального водоводу </w:t>
      </w:r>
    </w:p>
    <w:p w:rsidR="009B22E6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Кривий Ріг-Лозуватка Криворізького району</w:t>
      </w:r>
    </w:p>
    <w:p w:rsidR="008928C8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Дніпропетровської області ІІІ черга»  на 2021 рік</w:t>
      </w:r>
    </w:p>
    <w:p w:rsidR="008928C8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28C8" w:rsidRDefault="008928C8" w:rsidP="00892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Відповідно до ст.26 Закону України «Про місцеве самоврядування в Україні», з метою здійснення реконструкції водопостачання для забезпечення життєдіяльності мешканців сіл Лозуватської сільської ради, враховуючи висновки  постійної комісії сільської ради з питань соціально-економічного розвитку, планування, фінансів, бюджету,  сільська рада</w:t>
      </w:r>
    </w:p>
    <w:p w:rsidR="008928C8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8C8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8928C8" w:rsidRDefault="008928C8" w:rsidP="00892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8C8" w:rsidRDefault="008928C8" w:rsidP="008D242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програму «Реконструкція центрального водоводу Кривий Ріг-Лозуватка Криворізького району Дніпропетровської області ІІІ черга» на 2021 рік </w:t>
      </w:r>
      <w:r w:rsidR="008D2429">
        <w:rPr>
          <w:rFonts w:ascii="Times New Roman" w:hAnsi="Times New Roman" w:cs="Times New Roman"/>
          <w:sz w:val="28"/>
          <w:szCs w:val="28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242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8D2429">
        <w:rPr>
          <w:rFonts w:ascii="Times New Roman" w:hAnsi="Times New Roman" w:cs="Times New Roman"/>
          <w:sz w:val="28"/>
          <w:szCs w:val="28"/>
        </w:rPr>
        <w:t>ється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D2429" w:rsidRDefault="008D2429" w:rsidP="00685EB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Фінансовому управлінню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Лозуватської сільської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забезпечити фінансування витрат з сільського бюджету </w:t>
      </w:r>
      <w:r w:rsidR="00685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сумі 20000,00 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2429" w:rsidRDefault="008D2429" w:rsidP="008D2429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  двадцять тисяч  ) гривень на реалізацію заходів цієї Програми згідно з додатком 1.</w:t>
      </w:r>
      <w:bookmarkStart w:id="0" w:name="_GoBack"/>
      <w:bookmarkEnd w:id="0"/>
    </w:p>
    <w:p w:rsidR="008928C8" w:rsidRDefault="008928C8" w:rsidP="008D242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 соціально-економічного розвитку територіальної громади бюджету та фі</w:t>
      </w:r>
      <w:r w:rsidR="009B22E6">
        <w:rPr>
          <w:rFonts w:ascii="Times New Roman" w:hAnsi="Times New Roman" w:cs="Times New Roman"/>
          <w:sz w:val="28"/>
          <w:szCs w:val="28"/>
        </w:rPr>
        <w:t>нансів (Жир).</w:t>
      </w:r>
    </w:p>
    <w:p w:rsidR="008928C8" w:rsidRDefault="008928C8" w:rsidP="00892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C8" w:rsidRDefault="008928C8" w:rsidP="008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8C8" w:rsidRDefault="009B22E6" w:rsidP="009B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Секретар сільської ради                            Лілія РЕВУЦЬКА</w:t>
      </w:r>
    </w:p>
    <w:p w:rsidR="008928C8" w:rsidRDefault="008928C8" w:rsidP="00892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8928C8" w:rsidRDefault="008928C8" w:rsidP="00892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C8" w:rsidRDefault="008928C8" w:rsidP="00892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C8" w:rsidRDefault="008928C8" w:rsidP="00892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C8" w:rsidRPr="009B22E6" w:rsidRDefault="008928C8" w:rsidP="008928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2E6">
        <w:rPr>
          <w:rFonts w:ascii="Times New Roman" w:hAnsi="Times New Roman" w:cs="Times New Roman"/>
          <w:sz w:val="26"/>
          <w:szCs w:val="26"/>
        </w:rPr>
        <w:t>с.Лозуватка</w:t>
      </w:r>
    </w:p>
    <w:p w:rsidR="008928C8" w:rsidRPr="009B22E6" w:rsidRDefault="008928C8" w:rsidP="008928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22E6">
        <w:rPr>
          <w:rFonts w:ascii="Times New Roman" w:hAnsi="Times New Roman" w:cs="Times New Roman"/>
          <w:sz w:val="26"/>
          <w:szCs w:val="26"/>
        </w:rPr>
        <w:t>23 грудня  2020 року</w:t>
      </w:r>
    </w:p>
    <w:p w:rsidR="008928C8" w:rsidRPr="003831B4" w:rsidRDefault="009B22E6" w:rsidP="00383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22E6">
        <w:rPr>
          <w:rFonts w:ascii="Times New Roman" w:hAnsi="Times New Roman" w:cs="Times New Roman"/>
          <w:sz w:val="26"/>
          <w:szCs w:val="26"/>
        </w:rPr>
        <w:t>№ 32</w:t>
      </w:r>
      <w:r w:rsidR="008928C8" w:rsidRPr="009B22E6">
        <w:rPr>
          <w:rFonts w:ascii="Times New Roman" w:hAnsi="Times New Roman" w:cs="Times New Roman"/>
          <w:sz w:val="26"/>
          <w:szCs w:val="26"/>
        </w:rPr>
        <w:t>-ІІ/VIІI</w:t>
      </w:r>
    </w:p>
    <w:sectPr w:rsidR="008928C8" w:rsidRPr="003831B4" w:rsidSect="003831B4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DB5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E32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B548F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2241F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521FB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35F08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6695D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B6AFE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BEF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F4F3C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A4605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33314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F69E7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F5031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61C66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10C3F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63459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70F5A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60347"/>
    <w:multiLevelType w:val="multilevel"/>
    <w:tmpl w:val="6E24F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5A0A0B8D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07C69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D3165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450EC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664D1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7399E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7385F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E72E5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21E4E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B5676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D1488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603DF"/>
    <w:multiLevelType w:val="hybridMultilevel"/>
    <w:tmpl w:val="D50A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6"/>
  </w:num>
  <w:num w:numId="5">
    <w:abstractNumId w:val="21"/>
  </w:num>
  <w:num w:numId="6">
    <w:abstractNumId w:val="14"/>
  </w:num>
  <w:num w:numId="7">
    <w:abstractNumId w:val="7"/>
  </w:num>
  <w:num w:numId="8">
    <w:abstractNumId w:val="10"/>
  </w:num>
  <w:num w:numId="9">
    <w:abstractNumId w:val="5"/>
  </w:num>
  <w:num w:numId="10">
    <w:abstractNumId w:val="26"/>
  </w:num>
  <w:num w:numId="11">
    <w:abstractNumId w:val="27"/>
  </w:num>
  <w:num w:numId="12">
    <w:abstractNumId w:val="4"/>
  </w:num>
  <w:num w:numId="13">
    <w:abstractNumId w:val="24"/>
  </w:num>
  <w:num w:numId="14">
    <w:abstractNumId w:val="9"/>
  </w:num>
  <w:num w:numId="15">
    <w:abstractNumId w:val="2"/>
  </w:num>
  <w:num w:numId="16">
    <w:abstractNumId w:val="16"/>
  </w:num>
  <w:num w:numId="17">
    <w:abstractNumId w:val="13"/>
  </w:num>
  <w:num w:numId="18">
    <w:abstractNumId w:val="28"/>
  </w:num>
  <w:num w:numId="19">
    <w:abstractNumId w:val="12"/>
  </w:num>
  <w:num w:numId="20">
    <w:abstractNumId w:val="3"/>
  </w:num>
  <w:num w:numId="21">
    <w:abstractNumId w:val="22"/>
  </w:num>
  <w:num w:numId="22">
    <w:abstractNumId w:val="23"/>
  </w:num>
  <w:num w:numId="23">
    <w:abstractNumId w:val="29"/>
  </w:num>
  <w:num w:numId="24">
    <w:abstractNumId w:val="30"/>
  </w:num>
  <w:num w:numId="25">
    <w:abstractNumId w:val="11"/>
  </w:num>
  <w:num w:numId="26">
    <w:abstractNumId w:val="1"/>
  </w:num>
  <w:num w:numId="27">
    <w:abstractNumId w:val="17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5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7772"/>
    <w:rsid w:val="0000354B"/>
    <w:rsid w:val="00057B5D"/>
    <w:rsid w:val="00075F2F"/>
    <w:rsid w:val="0008019B"/>
    <w:rsid w:val="00086193"/>
    <w:rsid w:val="000A06BF"/>
    <w:rsid w:val="000B1E69"/>
    <w:rsid w:val="000B2E0A"/>
    <w:rsid w:val="00111F4B"/>
    <w:rsid w:val="00113047"/>
    <w:rsid w:val="00151663"/>
    <w:rsid w:val="0016267F"/>
    <w:rsid w:val="00173F32"/>
    <w:rsid w:val="001A73D2"/>
    <w:rsid w:val="001B5D6F"/>
    <w:rsid w:val="001C0C6C"/>
    <w:rsid w:val="00213864"/>
    <w:rsid w:val="0023415F"/>
    <w:rsid w:val="0025606B"/>
    <w:rsid w:val="00266381"/>
    <w:rsid w:val="002832C4"/>
    <w:rsid w:val="00284FAB"/>
    <w:rsid w:val="002B4AD9"/>
    <w:rsid w:val="002C7C30"/>
    <w:rsid w:val="002E6035"/>
    <w:rsid w:val="002F1CD0"/>
    <w:rsid w:val="002F690F"/>
    <w:rsid w:val="003005B7"/>
    <w:rsid w:val="00311D2B"/>
    <w:rsid w:val="00313E1E"/>
    <w:rsid w:val="00346890"/>
    <w:rsid w:val="00346D7A"/>
    <w:rsid w:val="003477EF"/>
    <w:rsid w:val="00375AF2"/>
    <w:rsid w:val="00382F8C"/>
    <w:rsid w:val="003831B4"/>
    <w:rsid w:val="0039271D"/>
    <w:rsid w:val="004018D9"/>
    <w:rsid w:val="004120D1"/>
    <w:rsid w:val="00413C65"/>
    <w:rsid w:val="004913A6"/>
    <w:rsid w:val="00493400"/>
    <w:rsid w:val="004A6265"/>
    <w:rsid w:val="004B063C"/>
    <w:rsid w:val="004C3A35"/>
    <w:rsid w:val="004C3B08"/>
    <w:rsid w:val="004C3EDA"/>
    <w:rsid w:val="005207CD"/>
    <w:rsid w:val="00534AC9"/>
    <w:rsid w:val="00543D79"/>
    <w:rsid w:val="00547552"/>
    <w:rsid w:val="005577EE"/>
    <w:rsid w:val="005738D0"/>
    <w:rsid w:val="00577557"/>
    <w:rsid w:val="00596066"/>
    <w:rsid w:val="005D0115"/>
    <w:rsid w:val="005D0519"/>
    <w:rsid w:val="0060098D"/>
    <w:rsid w:val="006146FD"/>
    <w:rsid w:val="0062729A"/>
    <w:rsid w:val="0063578A"/>
    <w:rsid w:val="00662B11"/>
    <w:rsid w:val="006677A7"/>
    <w:rsid w:val="00685EB1"/>
    <w:rsid w:val="006B6AFF"/>
    <w:rsid w:val="006B7F4E"/>
    <w:rsid w:val="006C0B56"/>
    <w:rsid w:val="006C34BF"/>
    <w:rsid w:val="006D00BD"/>
    <w:rsid w:val="006F4C71"/>
    <w:rsid w:val="00702711"/>
    <w:rsid w:val="007255F2"/>
    <w:rsid w:val="00745CBF"/>
    <w:rsid w:val="0075090A"/>
    <w:rsid w:val="0079735E"/>
    <w:rsid w:val="007979C3"/>
    <w:rsid w:val="007A517F"/>
    <w:rsid w:val="007A6A1B"/>
    <w:rsid w:val="007B0903"/>
    <w:rsid w:val="007B7581"/>
    <w:rsid w:val="007B75B8"/>
    <w:rsid w:val="007C7A1A"/>
    <w:rsid w:val="007D4925"/>
    <w:rsid w:val="007D5371"/>
    <w:rsid w:val="007D5B31"/>
    <w:rsid w:val="007F65BF"/>
    <w:rsid w:val="0080299B"/>
    <w:rsid w:val="0081142C"/>
    <w:rsid w:val="008430B8"/>
    <w:rsid w:val="008450FA"/>
    <w:rsid w:val="008774AC"/>
    <w:rsid w:val="008928C8"/>
    <w:rsid w:val="008B051E"/>
    <w:rsid w:val="008C0E22"/>
    <w:rsid w:val="008D2429"/>
    <w:rsid w:val="008F42AF"/>
    <w:rsid w:val="008F42B4"/>
    <w:rsid w:val="009240E7"/>
    <w:rsid w:val="009253D1"/>
    <w:rsid w:val="00975ABE"/>
    <w:rsid w:val="009906EE"/>
    <w:rsid w:val="009B22E6"/>
    <w:rsid w:val="009B660E"/>
    <w:rsid w:val="009E31B0"/>
    <w:rsid w:val="00A141EF"/>
    <w:rsid w:val="00A825E0"/>
    <w:rsid w:val="00A9006E"/>
    <w:rsid w:val="00AA1A3F"/>
    <w:rsid w:val="00AA6A84"/>
    <w:rsid w:val="00AD5E77"/>
    <w:rsid w:val="00AE5DDC"/>
    <w:rsid w:val="00AF1834"/>
    <w:rsid w:val="00B11E38"/>
    <w:rsid w:val="00B32513"/>
    <w:rsid w:val="00B40D0C"/>
    <w:rsid w:val="00BA2FF1"/>
    <w:rsid w:val="00BD0EC3"/>
    <w:rsid w:val="00BE3F18"/>
    <w:rsid w:val="00C242C8"/>
    <w:rsid w:val="00C34094"/>
    <w:rsid w:val="00C43BB0"/>
    <w:rsid w:val="00C63B36"/>
    <w:rsid w:val="00C65949"/>
    <w:rsid w:val="00C82F35"/>
    <w:rsid w:val="00C84FAB"/>
    <w:rsid w:val="00C92B2F"/>
    <w:rsid w:val="00CA244A"/>
    <w:rsid w:val="00CA6D44"/>
    <w:rsid w:val="00CC77EC"/>
    <w:rsid w:val="00CE1117"/>
    <w:rsid w:val="00CE7772"/>
    <w:rsid w:val="00D02D7E"/>
    <w:rsid w:val="00D24633"/>
    <w:rsid w:val="00D36FC1"/>
    <w:rsid w:val="00D454FF"/>
    <w:rsid w:val="00D74F42"/>
    <w:rsid w:val="00DB6E05"/>
    <w:rsid w:val="00DC7639"/>
    <w:rsid w:val="00DD662B"/>
    <w:rsid w:val="00DE2957"/>
    <w:rsid w:val="00E036E0"/>
    <w:rsid w:val="00E0518A"/>
    <w:rsid w:val="00E21165"/>
    <w:rsid w:val="00E63ADA"/>
    <w:rsid w:val="00E73EED"/>
    <w:rsid w:val="00E8218E"/>
    <w:rsid w:val="00E91E7C"/>
    <w:rsid w:val="00EA645E"/>
    <w:rsid w:val="00EC1487"/>
    <w:rsid w:val="00EC502C"/>
    <w:rsid w:val="00EC682A"/>
    <w:rsid w:val="00EC7A4B"/>
    <w:rsid w:val="00ED6681"/>
    <w:rsid w:val="00EE5BF9"/>
    <w:rsid w:val="00EF22A5"/>
    <w:rsid w:val="00F2621D"/>
    <w:rsid w:val="00F3345D"/>
    <w:rsid w:val="00F53782"/>
    <w:rsid w:val="00F54E5E"/>
    <w:rsid w:val="00F75E4E"/>
    <w:rsid w:val="00F95F97"/>
    <w:rsid w:val="00FA5383"/>
    <w:rsid w:val="00FD3937"/>
    <w:rsid w:val="00FD6F8D"/>
    <w:rsid w:val="00FE2DBF"/>
    <w:rsid w:val="00FF22A2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E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2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user</cp:lastModifiedBy>
  <cp:revision>203</cp:revision>
  <cp:lastPrinted>2020-12-30T12:59:00Z</cp:lastPrinted>
  <dcterms:created xsi:type="dcterms:W3CDTF">2018-06-06T13:39:00Z</dcterms:created>
  <dcterms:modified xsi:type="dcterms:W3CDTF">2020-12-30T12:59:00Z</dcterms:modified>
</cp:coreProperties>
</file>