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84" w:rsidRDefault="00492984" w:rsidP="00492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2984" w:rsidRDefault="00492984" w:rsidP="00492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5.65pt;margin-top:1.95pt;width:33.05pt;height:42pt;z-index:2" fillcolor="window">
            <v:imagedata r:id="rId4" o:title=""/>
            <w10:wrap type="square" side="left"/>
          </v:shape>
          <o:OLEObject Type="Embed" ProgID="PBrush" ShapeID="_x0000_s1029" DrawAspect="Content" ObjectID="_1670660435" r:id="rId5"/>
        </w:pict>
      </w:r>
    </w:p>
    <w:p w:rsidR="00492984" w:rsidRDefault="00492984" w:rsidP="00492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2984" w:rsidRDefault="00492984" w:rsidP="00492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2984" w:rsidRDefault="00492984" w:rsidP="00492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ЛОЗУВАТСЬКА СІЛЬСЬКА РАДА</w:t>
      </w:r>
    </w:p>
    <w:p w:rsidR="00492984" w:rsidRDefault="00492984" w:rsidP="00492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КРИВОРІЗЬКОГО РАЙОНУ</w:t>
      </w:r>
    </w:p>
    <w:p w:rsidR="00492984" w:rsidRDefault="00492984" w:rsidP="00492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492984" w:rsidRDefault="00492984" w:rsidP="00492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ІІ СКЛИКАННЯ </w:t>
      </w:r>
    </w:p>
    <w:p w:rsidR="00492984" w:rsidRPr="00C132FA" w:rsidRDefault="00492984" w:rsidP="00492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І СЕСІЯ </w:t>
      </w:r>
    </w:p>
    <w:p w:rsidR="00492984" w:rsidRDefault="00492984" w:rsidP="00492984">
      <w:pPr>
        <w:spacing w:after="0" w:line="360" w:lineRule="auto"/>
        <w:jc w:val="center"/>
        <w:rPr>
          <w:sz w:val="28"/>
          <w:szCs w:val="28"/>
        </w:rPr>
      </w:pPr>
      <w:r w:rsidRPr="00C64FDB">
        <w:rPr>
          <w:lang w:val="uk-UA" w:eastAsia="uk-UA"/>
        </w:rPr>
        <w:pict>
          <v:line id="_x0000_s1028" style="position:absolute;left:0;text-align:left;z-index:1" from="-1pt,2.25pt" to="491pt,2.25pt" o:allowincell="f" strokeweight="4.5pt">
            <v:stroke linestyle="thinThick"/>
            <w10:wrap anchorx="page"/>
          </v:line>
        </w:pict>
      </w:r>
    </w:p>
    <w:p w:rsidR="00492984" w:rsidRPr="00C132FA" w:rsidRDefault="00492984" w:rsidP="00492984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</w:rPr>
      </w:pPr>
      <w:proofErr w:type="gramStart"/>
      <w:r>
        <w:rPr>
          <w:rFonts w:ascii="Times New Roman" w:hAnsi="Times New Roman"/>
          <w:b/>
          <w:spacing w:val="40"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spacing w:val="40"/>
          <w:sz w:val="36"/>
          <w:szCs w:val="36"/>
        </w:rPr>
        <w:t>ІШЕННЯ</w:t>
      </w:r>
    </w:p>
    <w:p w:rsidR="00492984" w:rsidRPr="00274683" w:rsidRDefault="00492984" w:rsidP="00492984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/>
          <w:b/>
          <w:spacing w:val="40"/>
          <w:sz w:val="36"/>
          <w:szCs w:val="36"/>
        </w:rPr>
        <w:t xml:space="preserve"> </w:t>
      </w:r>
    </w:p>
    <w:p w:rsidR="00FC0D1E" w:rsidRDefault="00FC0D1E" w:rsidP="00AE36D4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C0D1E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Про створення </w:t>
      </w:r>
      <w:r w:rsidRPr="00FC0D1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при виконавчому комітеті </w:t>
      </w:r>
    </w:p>
    <w:p w:rsidR="001032A5" w:rsidRDefault="00FC0D1E" w:rsidP="00AE36D4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C0D1E">
        <w:rPr>
          <w:rFonts w:ascii="Times New Roman" w:hAnsi="Times New Roman"/>
          <w:b/>
          <w:sz w:val="28"/>
          <w:szCs w:val="28"/>
          <w:u w:val="single"/>
          <w:lang w:val="uk-UA"/>
        </w:rPr>
        <w:t>Лозуватської сільської ради адміністративної комісії</w:t>
      </w:r>
    </w:p>
    <w:p w:rsidR="00FC0D1E" w:rsidRPr="00FC0D1E" w:rsidRDefault="00FC0D1E" w:rsidP="00AE36D4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</w:p>
    <w:p w:rsidR="001032A5" w:rsidRDefault="001032A5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К</w:t>
      </w:r>
      <w:r w:rsidR="00FC0D1E">
        <w:rPr>
          <w:rFonts w:ascii="Times New Roman" w:hAnsi="Times New Roman"/>
          <w:sz w:val="28"/>
          <w:szCs w:val="28"/>
          <w:lang w:val="uk-UA" w:eastAsia="ru-RU"/>
        </w:rPr>
        <w:t>еруючись ст.54 Закону України «</w:t>
      </w:r>
      <w:r>
        <w:rPr>
          <w:rFonts w:ascii="Times New Roman" w:hAnsi="Times New Roman"/>
          <w:sz w:val="28"/>
          <w:szCs w:val="28"/>
          <w:lang w:val="uk-UA" w:eastAsia="ru-RU"/>
        </w:rPr>
        <w:t>Про місцеве самоврядування в Україні », сільська рада</w:t>
      </w:r>
    </w:p>
    <w:p w:rsidR="001032A5" w:rsidRDefault="001032A5" w:rsidP="00F2733E">
      <w:pPr>
        <w:tabs>
          <w:tab w:val="left" w:pos="720"/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032A5" w:rsidRDefault="00492984" w:rsidP="00AE36D4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 и р і ш и л а:</w:t>
      </w:r>
    </w:p>
    <w:p w:rsidR="001032A5" w:rsidRDefault="001032A5" w:rsidP="00AE36D4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032A5" w:rsidRDefault="001032A5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="00FC0D1E">
        <w:rPr>
          <w:rFonts w:ascii="Times New Roman" w:hAnsi="Times New Roman"/>
          <w:sz w:val="28"/>
          <w:szCs w:val="28"/>
          <w:lang w:val="uk-UA" w:eastAsia="ru-RU"/>
        </w:rPr>
        <w:t xml:space="preserve">Створити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при виконавчому комітеті Лозуватської сільської ради </w:t>
      </w:r>
      <w:r w:rsidR="00FC0D1E">
        <w:rPr>
          <w:rFonts w:ascii="Times New Roman" w:hAnsi="Times New Roman"/>
          <w:sz w:val="28"/>
          <w:szCs w:val="28"/>
          <w:lang w:val="uk-UA" w:eastAsia="ru-RU"/>
        </w:rPr>
        <w:t xml:space="preserve">адміністративну комісію  </w:t>
      </w:r>
      <w:r>
        <w:rPr>
          <w:rFonts w:ascii="Times New Roman" w:hAnsi="Times New Roman"/>
          <w:sz w:val="28"/>
          <w:szCs w:val="28"/>
          <w:lang w:val="uk-UA" w:eastAsia="ru-RU"/>
        </w:rPr>
        <w:t>в к</w:t>
      </w:r>
      <w:r w:rsidR="00FC0D1E">
        <w:rPr>
          <w:rFonts w:ascii="Times New Roman" w:hAnsi="Times New Roman"/>
          <w:sz w:val="28"/>
          <w:szCs w:val="28"/>
          <w:lang w:val="uk-UA" w:eastAsia="ru-RU"/>
        </w:rPr>
        <w:t>ількості 6 чоловік, персонально:</w:t>
      </w:r>
    </w:p>
    <w:p w:rsidR="00FC0D1E" w:rsidRDefault="00FC0D1E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032A5" w:rsidRDefault="00FC0D1E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Голова комісії</w:t>
      </w:r>
      <w:r w:rsidRPr="00D85BD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- </w:t>
      </w:r>
      <w:r w:rsidR="001032A5" w:rsidRPr="00D85BD3">
        <w:rPr>
          <w:rFonts w:ascii="Times New Roman" w:hAnsi="Times New Roman"/>
          <w:b/>
          <w:sz w:val="28"/>
          <w:szCs w:val="28"/>
          <w:lang w:val="uk-UA" w:eastAsia="ru-RU"/>
        </w:rPr>
        <w:t>Косяк Світлана Миколаївна</w:t>
      </w:r>
      <w:r w:rsidR="001032A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1032A5" w:rsidRDefault="00FC0D1E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Заступник голови комісії - </w:t>
      </w:r>
      <w:r w:rsidRPr="00FC0D1E">
        <w:rPr>
          <w:rFonts w:ascii="Times New Roman" w:hAnsi="Times New Roman"/>
          <w:b/>
          <w:sz w:val="28"/>
          <w:szCs w:val="28"/>
          <w:lang w:val="uk-UA" w:eastAsia="ru-RU"/>
        </w:rPr>
        <w:t>Колєсніков Володимир Петрович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032A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FC0D1E" w:rsidRDefault="00FC0D1E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Секретар комісії - </w:t>
      </w:r>
      <w:r w:rsidRPr="00FC0D1E">
        <w:rPr>
          <w:rFonts w:ascii="Times New Roman" w:hAnsi="Times New Roman"/>
          <w:b/>
          <w:sz w:val="28"/>
          <w:szCs w:val="28"/>
          <w:lang w:val="uk-UA" w:eastAsia="ru-RU"/>
        </w:rPr>
        <w:t>Правада Вікторія Володимирівна</w:t>
      </w:r>
    </w:p>
    <w:p w:rsidR="00FC0D1E" w:rsidRDefault="00FC0D1E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C0D1E" w:rsidRDefault="00FC0D1E" w:rsidP="00FC0D1E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Члени комісії:</w:t>
      </w:r>
    </w:p>
    <w:p w:rsidR="001032A5" w:rsidRDefault="001032A5" w:rsidP="00FC0D1E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C0D1E" w:rsidRDefault="00FC0D1E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Харатіна Людмила Григорівна </w:t>
      </w:r>
    </w:p>
    <w:p w:rsidR="001032A5" w:rsidRDefault="001032A5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Троценко Володимир Миколайович </w:t>
      </w:r>
      <w:r w:rsidR="00FC0D1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032A5" w:rsidRDefault="001032A5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Міхєєва Галина Анатоліївна </w:t>
      </w:r>
      <w:r w:rsidR="00FC0D1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032A5" w:rsidRDefault="001032A5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032A5" w:rsidRDefault="001032A5" w:rsidP="00FC0D1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032A5" w:rsidRDefault="001032A5" w:rsidP="00AE36D4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032A5" w:rsidRDefault="00FC0D1E" w:rsidP="00AE36D4">
      <w:pPr>
        <w:tabs>
          <w:tab w:val="left" w:pos="193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Секретар сільської  ради </w:t>
      </w:r>
      <w:r w:rsidR="001032A5">
        <w:rPr>
          <w:rFonts w:ascii="Times New Roman" w:hAnsi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="00546DA6">
        <w:rPr>
          <w:rFonts w:ascii="Times New Roman" w:hAnsi="Times New Roman"/>
          <w:sz w:val="28"/>
          <w:szCs w:val="28"/>
          <w:lang w:val="uk-UA" w:eastAsia="ru-RU"/>
        </w:rPr>
        <w:t>Лілія РЕВУЦЬКА</w:t>
      </w:r>
    </w:p>
    <w:p w:rsidR="001032A5" w:rsidRDefault="001032A5" w:rsidP="00AE36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032A5" w:rsidRDefault="001032A5" w:rsidP="00AE36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032A5" w:rsidRDefault="001032A5" w:rsidP="00AE36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032A5" w:rsidRPr="00546DA6" w:rsidRDefault="001032A5" w:rsidP="00AE36D4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546DA6">
        <w:rPr>
          <w:rFonts w:ascii="Times New Roman" w:hAnsi="Times New Roman"/>
          <w:sz w:val="26"/>
          <w:szCs w:val="26"/>
          <w:lang w:val="uk-UA" w:eastAsia="ru-RU"/>
        </w:rPr>
        <w:t>с.Лозуватка</w:t>
      </w:r>
    </w:p>
    <w:p w:rsidR="001032A5" w:rsidRPr="00546DA6" w:rsidRDefault="001032A5" w:rsidP="00AE36D4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546DA6">
        <w:rPr>
          <w:rFonts w:ascii="Times New Roman" w:hAnsi="Times New Roman"/>
          <w:sz w:val="26"/>
          <w:szCs w:val="26"/>
          <w:lang w:val="uk-UA" w:eastAsia="ru-RU"/>
        </w:rPr>
        <w:t>23.12.2020 року</w:t>
      </w:r>
    </w:p>
    <w:p w:rsidR="001032A5" w:rsidRPr="00546DA6" w:rsidRDefault="00546DA6" w:rsidP="00AE36D4">
      <w:pPr>
        <w:tabs>
          <w:tab w:val="left" w:pos="1938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№ 46</w:t>
      </w:r>
      <w:r w:rsidR="001032A5" w:rsidRPr="00546DA6">
        <w:rPr>
          <w:rFonts w:ascii="Times New Roman" w:hAnsi="Times New Roman"/>
          <w:sz w:val="26"/>
          <w:szCs w:val="26"/>
          <w:lang w:val="uk-UA" w:eastAsia="ru-RU"/>
        </w:rPr>
        <w:t xml:space="preserve"> - ІІ /</w:t>
      </w:r>
      <w:r w:rsidR="001032A5" w:rsidRPr="00546DA6">
        <w:rPr>
          <w:rFonts w:ascii="Times New Roman" w:hAnsi="Times New Roman"/>
          <w:sz w:val="26"/>
          <w:szCs w:val="26"/>
          <w:lang w:val="en-US" w:eastAsia="ru-RU"/>
        </w:rPr>
        <w:t>V</w:t>
      </w:r>
      <w:r w:rsidR="001032A5" w:rsidRPr="00546DA6">
        <w:rPr>
          <w:rFonts w:ascii="Times New Roman" w:hAnsi="Times New Roman"/>
          <w:sz w:val="26"/>
          <w:szCs w:val="26"/>
          <w:lang w:val="uk-UA" w:eastAsia="ru-RU"/>
        </w:rPr>
        <w:t xml:space="preserve">ІІІ  </w:t>
      </w:r>
      <w:r w:rsidR="001032A5" w:rsidRPr="00546DA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        </w:t>
      </w:r>
    </w:p>
    <w:p w:rsidR="001032A5" w:rsidRPr="00546DA6" w:rsidRDefault="001032A5">
      <w:pPr>
        <w:rPr>
          <w:sz w:val="26"/>
          <w:szCs w:val="26"/>
        </w:rPr>
      </w:pPr>
      <w:bookmarkStart w:id="0" w:name="_GoBack"/>
      <w:bookmarkEnd w:id="0"/>
    </w:p>
    <w:sectPr w:rsidR="001032A5" w:rsidRPr="00546DA6" w:rsidSect="00492984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4D2"/>
    <w:rsid w:val="001032A5"/>
    <w:rsid w:val="001638BB"/>
    <w:rsid w:val="003077E2"/>
    <w:rsid w:val="00492984"/>
    <w:rsid w:val="00546DA6"/>
    <w:rsid w:val="007B3F3A"/>
    <w:rsid w:val="0082721B"/>
    <w:rsid w:val="008813A2"/>
    <w:rsid w:val="008871A8"/>
    <w:rsid w:val="0091110D"/>
    <w:rsid w:val="00A64043"/>
    <w:rsid w:val="00AE36D4"/>
    <w:rsid w:val="00C903B0"/>
    <w:rsid w:val="00D714D2"/>
    <w:rsid w:val="00D85BD3"/>
    <w:rsid w:val="00E82600"/>
    <w:rsid w:val="00F2733E"/>
    <w:rsid w:val="00FC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D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FC0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0D1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Igor Petrenko</cp:lastModifiedBy>
  <cp:revision>7</cp:revision>
  <cp:lastPrinted>2020-12-21T07:33:00Z</cp:lastPrinted>
  <dcterms:created xsi:type="dcterms:W3CDTF">2020-12-21T07:08:00Z</dcterms:created>
  <dcterms:modified xsi:type="dcterms:W3CDTF">2020-12-28T09:34:00Z</dcterms:modified>
</cp:coreProperties>
</file>