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501" w:rsidRDefault="00BA7B10" w:rsidP="00D505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215.65pt;margin-top:15.45pt;width:33.05pt;height:42pt;z-index:251657216" fillcolor="window">
            <v:imagedata r:id="rId6" o:title=""/>
            <w10:wrap type="square" side="left"/>
          </v:shape>
          <o:OLEObject Type="Embed" ProgID="PBrush" ShapeID="_x0000_s1029" DrawAspect="Content" ObjectID="_1670913879" r:id="rId7"/>
        </w:object>
      </w:r>
      <w:r w:rsidR="00D50501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D50501" w:rsidRDefault="00D50501" w:rsidP="00D505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0501" w:rsidRDefault="00D50501" w:rsidP="00D505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0501" w:rsidRDefault="00D50501" w:rsidP="00D505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ЛОЗУВАТСЬКА СІЛЬСЬКА РАДА</w:t>
      </w:r>
    </w:p>
    <w:p w:rsidR="00D50501" w:rsidRDefault="00D50501" w:rsidP="00D505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КРИВОРІЗЬКОГО РАЙОНУ</w:t>
      </w:r>
    </w:p>
    <w:p w:rsidR="00D50501" w:rsidRDefault="00D50501" w:rsidP="00D505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ДНІПРОПЕТРОВСЬКОЇ ОБЛАСТІ</w:t>
      </w:r>
    </w:p>
    <w:p w:rsidR="00D50501" w:rsidRDefault="00D50501" w:rsidP="00D505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 xml:space="preserve">ІІ СКЛИКАННЯ </w:t>
      </w:r>
    </w:p>
    <w:p w:rsidR="00D50501" w:rsidRPr="00C132FA" w:rsidRDefault="00D50501" w:rsidP="00D505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І СЕСІЯ </w:t>
      </w:r>
    </w:p>
    <w:p w:rsidR="00D50501" w:rsidRDefault="00BA7B10" w:rsidP="00D50501">
      <w:pPr>
        <w:spacing w:after="0" w:line="360" w:lineRule="auto"/>
        <w:jc w:val="center"/>
        <w:rPr>
          <w:sz w:val="28"/>
          <w:szCs w:val="28"/>
        </w:rPr>
      </w:pPr>
      <w:r>
        <w:rPr>
          <w:lang w:val="uk-UA" w:eastAsia="uk-UA"/>
        </w:rPr>
        <w:pict>
          <v:line id="_x0000_s1028" style="position:absolute;left:0;text-align:left;z-index:251658240" from="-1pt,2.25pt" to="491pt,2.25pt" o:allowincell="f" strokeweight="4.5pt">
            <v:stroke linestyle="thinThick"/>
            <w10:wrap anchorx="page"/>
          </v:line>
        </w:pict>
      </w:r>
    </w:p>
    <w:p w:rsidR="00D50501" w:rsidRPr="00C132FA" w:rsidRDefault="00D50501" w:rsidP="00D50501">
      <w:pPr>
        <w:spacing w:after="0" w:line="240" w:lineRule="auto"/>
        <w:jc w:val="center"/>
        <w:rPr>
          <w:rFonts w:ascii="Times New Roman" w:hAnsi="Times New Roman" w:cs="Times New Roman"/>
          <w:b/>
          <w:spacing w:val="40"/>
          <w:sz w:val="36"/>
          <w:szCs w:val="36"/>
        </w:rPr>
      </w:pPr>
      <w:r>
        <w:rPr>
          <w:rFonts w:ascii="Times New Roman" w:hAnsi="Times New Roman" w:cs="Times New Roman"/>
          <w:b/>
          <w:spacing w:val="40"/>
          <w:sz w:val="36"/>
          <w:szCs w:val="36"/>
        </w:rPr>
        <w:t>РІШЕННЯ</w:t>
      </w:r>
    </w:p>
    <w:p w:rsidR="00D50501" w:rsidRPr="00274683" w:rsidRDefault="00D50501" w:rsidP="00D50501">
      <w:pPr>
        <w:spacing w:after="0" w:line="240" w:lineRule="auto"/>
        <w:jc w:val="center"/>
        <w:rPr>
          <w:rFonts w:ascii="Times New Roman" w:hAnsi="Times New Roman" w:cs="Times New Roman"/>
          <w:b/>
          <w:spacing w:val="40"/>
          <w:sz w:val="36"/>
          <w:szCs w:val="36"/>
        </w:rPr>
      </w:pPr>
      <w:r w:rsidRPr="00274683">
        <w:rPr>
          <w:rFonts w:ascii="Times New Roman" w:hAnsi="Times New Roman" w:cs="Times New Roman"/>
          <w:b/>
          <w:spacing w:val="40"/>
          <w:sz w:val="36"/>
          <w:szCs w:val="36"/>
        </w:rPr>
        <w:t xml:space="preserve"> </w:t>
      </w:r>
    </w:p>
    <w:p w:rsidR="007A2AEE" w:rsidRPr="007A2AEE" w:rsidRDefault="007A2AEE" w:rsidP="00BD00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7A2AE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Про  створення при виконавчому комітеті </w:t>
      </w:r>
      <w:proofErr w:type="spellStart"/>
      <w:r w:rsidRPr="007A2AE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Лозуватської</w:t>
      </w:r>
      <w:proofErr w:type="spellEnd"/>
      <w:r w:rsidRPr="007A2AEE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сільської ради комісії «Сприяння сім’ї та школі»</w:t>
      </w:r>
    </w:p>
    <w:p w:rsidR="004E36C1" w:rsidRPr="00CC2A0A" w:rsidRDefault="004E36C1" w:rsidP="004E36C1">
      <w:pPr>
        <w:jc w:val="center"/>
        <w:rPr>
          <w:rFonts w:ascii="Times New Roman" w:hAnsi="Times New Roman" w:cs="Times New Roman"/>
          <w:b/>
          <w:sz w:val="6"/>
          <w:szCs w:val="6"/>
          <w:u w:val="single"/>
          <w:lang w:val="uk-UA"/>
        </w:rPr>
      </w:pPr>
    </w:p>
    <w:p w:rsidR="004E36C1" w:rsidRPr="00420EAE" w:rsidRDefault="00F950B6" w:rsidP="00D505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</w:t>
      </w:r>
      <w:r w:rsidRPr="00420E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еруючись статтею </w:t>
      </w:r>
      <w:r w:rsidRPr="00F950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32 Закону України «Про місцеве самоврядування в Україні»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Pr="00F950B6">
        <w:rPr>
          <w:b/>
          <w:bCs/>
          <w:color w:val="333333"/>
          <w:sz w:val="32"/>
          <w:szCs w:val="32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Законом</w:t>
      </w:r>
      <w:r w:rsidRPr="00F950B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Укра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їни «</w:t>
      </w:r>
      <w:r w:rsidRPr="00F950B6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Про соціальну роботу з сім'ями, дітьми та молоддю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», </w:t>
      </w:r>
      <w:r w:rsidRPr="00420E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відповідно до постанови Кабінету Міністрів України від 24.09.2008 року № 866 </w:t>
      </w:r>
      <w:r w:rsidRPr="003D6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«</w:t>
      </w:r>
      <w:r w:rsidR="003D6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Про </w:t>
      </w:r>
      <w:r w:rsidR="003D6FEF" w:rsidRPr="003D6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Порядок  </w:t>
      </w:r>
      <w:r w:rsidRPr="003D6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3D6FEF" w:rsidRPr="003D6FE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провадження органами опіки та піклування діяльності, пов'язаної із захистом прав дитини</w:t>
      </w:r>
      <w:r w:rsidR="003D6FE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»</w:t>
      </w:r>
      <w:r w:rsidRPr="003D6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(</w:t>
      </w:r>
      <w:r w:rsidRPr="00420E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</w:t>
      </w:r>
      <w:r w:rsidR="003D6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</w:t>
      </w:r>
      <w:r w:rsidRPr="00420E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змінами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), з </w:t>
      </w:r>
      <w:r w:rsidR="00420EAE" w:rsidRPr="00420E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метою ефективного правового та соціального захисту дітей,</w:t>
      </w:r>
      <w:r w:rsidR="004974B0" w:rsidRPr="004974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4974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враховуючи висновок комісії</w:t>
      </w:r>
      <w:r w:rsidR="004974B0" w:rsidRPr="005604B0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 xml:space="preserve"> з питань освіти, культури, охорони здоров’я, та соціального захисту населення, молоді, фізкультури і спорт</w:t>
      </w:r>
      <w:r w:rsidR="004974B0" w:rsidRPr="00977E64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у</w:t>
      </w:r>
      <w:r w:rsidR="004974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від 23.12.2020 року,</w:t>
      </w:r>
      <w:r w:rsidR="001B1DD2" w:rsidRPr="00420EA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сільська рада </w:t>
      </w:r>
      <w:r w:rsidR="00D5050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br/>
      </w:r>
    </w:p>
    <w:p w:rsidR="004E36C1" w:rsidRPr="007A2AEE" w:rsidRDefault="004E36C1" w:rsidP="007A2AE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0EAE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D505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20EAE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D505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20EAE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="00D505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20EAE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D505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20EAE">
        <w:rPr>
          <w:rFonts w:ascii="Times New Roman" w:hAnsi="Times New Roman" w:cs="Times New Roman"/>
          <w:b/>
          <w:sz w:val="28"/>
          <w:szCs w:val="28"/>
          <w:lang w:val="uk-UA"/>
        </w:rPr>
        <w:t>ш</w:t>
      </w:r>
      <w:r w:rsidR="00D505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20EAE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D505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D3005">
        <w:rPr>
          <w:rFonts w:ascii="Times New Roman" w:hAnsi="Times New Roman" w:cs="Times New Roman"/>
          <w:b/>
          <w:sz w:val="28"/>
          <w:szCs w:val="28"/>
          <w:lang w:val="uk-UA"/>
        </w:rPr>
        <w:t>л</w:t>
      </w:r>
      <w:r w:rsidR="00D5050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D3005">
        <w:rPr>
          <w:rFonts w:ascii="Times New Roman" w:hAnsi="Times New Roman" w:cs="Times New Roman"/>
          <w:b/>
          <w:sz w:val="28"/>
          <w:szCs w:val="28"/>
          <w:lang w:val="uk-UA"/>
        </w:rPr>
        <w:t>а:</w:t>
      </w:r>
    </w:p>
    <w:p w:rsidR="001727E5" w:rsidRDefault="001B1DD2" w:rsidP="001B1DD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8005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1. Створити </w:t>
      </w:r>
      <w:r w:rsidR="007A2AE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при виконавчому комітеті </w:t>
      </w:r>
      <w:proofErr w:type="spellStart"/>
      <w:r w:rsidR="007A2AE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Лозуватської</w:t>
      </w:r>
      <w:proofErr w:type="spellEnd"/>
      <w:r w:rsidR="007A2AE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сільської ради </w:t>
      </w:r>
      <w:r w:rsidRPr="0008005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комісію </w:t>
      </w:r>
      <w:r w:rsidRPr="00080050">
        <w:rPr>
          <w:rFonts w:ascii="Times New Roman" w:hAnsi="Times New Roman" w:cs="Times New Roman"/>
          <w:sz w:val="28"/>
          <w:szCs w:val="28"/>
          <w:lang w:val="uk-UA"/>
        </w:rPr>
        <w:t xml:space="preserve">«Сприяння сім’ї та школі» </w:t>
      </w:r>
      <w:r w:rsidR="001727E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800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A2AEE" w:rsidRDefault="00981450" w:rsidP="001B1DD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727E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727E5" w:rsidRPr="0098145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Затвердити персональний склад комісії</w:t>
      </w:r>
      <w:r w:rsidR="001727E5" w:rsidRPr="000800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27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27E5" w:rsidRPr="00080050">
        <w:rPr>
          <w:rFonts w:ascii="Times New Roman" w:hAnsi="Times New Roman" w:cs="Times New Roman"/>
          <w:sz w:val="28"/>
          <w:szCs w:val="28"/>
          <w:lang w:val="uk-UA"/>
        </w:rPr>
        <w:t xml:space="preserve"> «Сприяння сім’ї та школі»</w:t>
      </w:r>
      <w:r w:rsidR="00273BE8">
        <w:rPr>
          <w:rFonts w:ascii="Times New Roman" w:hAnsi="Times New Roman" w:cs="Times New Roman"/>
          <w:sz w:val="28"/>
          <w:szCs w:val="28"/>
          <w:lang w:val="uk-UA"/>
        </w:rPr>
        <w:t xml:space="preserve"> згідно з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273BE8">
        <w:rPr>
          <w:rFonts w:ascii="Times New Roman" w:hAnsi="Times New Roman" w:cs="Times New Roman"/>
          <w:sz w:val="28"/>
          <w:szCs w:val="28"/>
          <w:lang w:val="uk-UA"/>
        </w:rPr>
        <w:t xml:space="preserve"> ( додається</w:t>
      </w:r>
      <w:r w:rsidR="001727E5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273BE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92BEB" w:rsidRDefault="00F92BEB" w:rsidP="00F92B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4. Контроль за виконанням даного рішення покласти на постійну комісію</w:t>
      </w:r>
      <w:r w:rsidRPr="005604B0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 xml:space="preserve"> з питань освіти, культури, охорони здоров’я, та соціального захисту населення, молоді, фізкультури і спорт</w:t>
      </w:r>
      <w:r w:rsidRPr="00977E64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у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Фуголь</w:t>
      </w:r>
      <w:proofErr w:type="spellEnd"/>
      <w:r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/>
        </w:rPr>
        <w:t>.</w:t>
      </w:r>
    </w:p>
    <w:p w:rsidR="00F92BEB" w:rsidRDefault="00F92BEB" w:rsidP="00F92BEB">
      <w:pPr>
        <w:tabs>
          <w:tab w:val="left" w:pos="720"/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92BEB" w:rsidRDefault="00F92BEB" w:rsidP="00F92BEB">
      <w:pPr>
        <w:tabs>
          <w:tab w:val="left" w:pos="1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</w:t>
      </w:r>
    </w:p>
    <w:p w:rsidR="00273BE8" w:rsidRPr="00EB4165" w:rsidRDefault="00F92BEB" w:rsidP="00EB4165">
      <w:pPr>
        <w:tabs>
          <w:tab w:val="left" w:pos="1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Секретар сільської ради                             Лілія РЕВУЦЬКА</w:t>
      </w:r>
    </w:p>
    <w:p w:rsidR="00273BE8" w:rsidRPr="00EB4165" w:rsidRDefault="00D50501" w:rsidP="00273B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br/>
      </w:r>
      <w:proofErr w:type="spellStart"/>
      <w:r w:rsidR="00273BE8" w:rsidRPr="00EB416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>с.Лозуватка</w:t>
      </w:r>
      <w:proofErr w:type="spellEnd"/>
    </w:p>
    <w:p w:rsidR="00273BE8" w:rsidRPr="00EB4165" w:rsidRDefault="00273BE8" w:rsidP="00273B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</w:pPr>
      <w:r w:rsidRPr="00EB416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>23.12.2020 р.</w:t>
      </w:r>
    </w:p>
    <w:p w:rsidR="00981450" w:rsidRDefault="00EB4165" w:rsidP="001B1DD2">
      <w:pPr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</w:pPr>
      <w:r w:rsidRPr="00EB416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>№ 47</w:t>
      </w:r>
      <w:r w:rsidR="00273BE8" w:rsidRPr="00EB416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>- ІІ/</w:t>
      </w:r>
      <w:r w:rsidR="00273BE8" w:rsidRPr="00EB416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VII</w:t>
      </w:r>
    </w:p>
    <w:p w:rsidR="00D50501" w:rsidRPr="00D50501" w:rsidRDefault="00D50501" w:rsidP="001B1DD2">
      <w:pPr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</w:pPr>
    </w:p>
    <w:p w:rsidR="00B71498" w:rsidRPr="00881163" w:rsidRDefault="00B71498" w:rsidP="00D50501">
      <w:pPr>
        <w:pStyle w:val="a9"/>
        <w:jc w:val="right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lastRenderedPageBreak/>
        <w:t xml:space="preserve">                                                                            </w:t>
      </w:r>
      <w:r w:rsidRPr="0088116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Додаток</w:t>
      </w:r>
      <w:r w:rsidR="00D5050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B71498" w:rsidRDefault="00B71498" w:rsidP="00D50501">
      <w:pPr>
        <w:pStyle w:val="a9"/>
        <w:jc w:val="right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88116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                                                                          до рішення сільської ради </w:t>
      </w:r>
    </w:p>
    <w:p w:rsidR="00B71498" w:rsidRPr="00881163" w:rsidRDefault="00B71498" w:rsidP="00D5050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                                                                     від </w:t>
      </w:r>
      <w:r w:rsidRPr="0088116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23.12.2020 р.</w:t>
      </w:r>
    </w:p>
    <w:p w:rsidR="00B71498" w:rsidRDefault="00B71498" w:rsidP="00D50501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88116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                  </w:t>
      </w:r>
      <w:r w:rsidRPr="0088116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    № 47- ІІ/</w:t>
      </w:r>
      <w:r w:rsidRPr="0088116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en-US"/>
        </w:rPr>
        <w:t>VII</w:t>
      </w:r>
      <w:r w:rsidRPr="0088116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І</w:t>
      </w:r>
    </w:p>
    <w:p w:rsidR="00273BE8" w:rsidRDefault="00273BE8" w:rsidP="001B1DD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73BE8" w:rsidRPr="00B71498" w:rsidRDefault="00B71498" w:rsidP="00B7149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71498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Персональний склад комісії</w:t>
      </w:r>
      <w:r w:rsidRPr="00B7149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«Сприяння сім’ї та школі»</w:t>
      </w:r>
    </w:p>
    <w:p w:rsidR="001B1DD2" w:rsidRPr="00080050" w:rsidRDefault="001B1DD2" w:rsidP="001B1D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0050">
        <w:rPr>
          <w:rFonts w:ascii="Times New Roman" w:hAnsi="Times New Roman" w:cs="Times New Roman"/>
          <w:sz w:val="28"/>
          <w:szCs w:val="28"/>
          <w:lang w:val="uk-UA"/>
        </w:rPr>
        <w:t xml:space="preserve"> 1. </w:t>
      </w:r>
      <w:r w:rsidR="000800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71498">
        <w:rPr>
          <w:rFonts w:ascii="Times New Roman" w:hAnsi="Times New Roman" w:cs="Times New Roman"/>
          <w:sz w:val="28"/>
          <w:szCs w:val="28"/>
          <w:lang w:val="uk-UA"/>
        </w:rPr>
        <w:t xml:space="preserve">Голова комісії:  </w:t>
      </w:r>
      <w:r w:rsidR="00080050">
        <w:rPr>
          <w:rFonts w:ascii="Times New Roman" w:hAnsi="Times New Roman" w:cs="Times New Roman"/>
          <w:sz w:val="28"/>
          <w:szCs w:val="28"/>
          <w:lang w:val="uk-UA"/>
        </w:rPr>
        <w:t xml:space="preserve"> Загородніх Зоя Гнатівна – </w:t>
      </w:r>
      <w:r w:rsidR="00B71498">
        <w:rPr>
          <w:rFonts w:ascii="Times New Roman" w:hAnsi="Times New Roman" w:cs="Times New Roman"/>
          <w:sz w:val="28"/>
          <w:szCs w:val="28"/>
          <w:lang w:val="uk-UA"/>
        </w:rPr>
        <w:t>перший заступник сільського голови;</w:t>
      </w:r>
    </w:p>
    <w:p w:rsidR="001B1DD2" w:rsidRPr="00080050" w:rsidRDefault="001B1DD2" w:rsidP="001B1D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0050">
        <w:rPr>
          <w:rFonts w:ascii="Times New Roman" w:hAnsi="Times New Roman" w:cs="Times New Roman"/>
          <w:sz w:val="28"/>
          <w:szCs w:val="28"/>
          <w:lang w:val="uk-UA"/>
        </w:rPr>
        <w:t xml:space="preserve"> 2. </w:t>
      </w:r>
      <w:r w:rsidR="00B71498"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голови комісії:  Афанасьєва Інна Володимирівна - </w:t>
      </w:r>
      <w:r w:rsidR="00DF0807" w:rsidRPr="005604B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педагог- організатор </w:t>
      </w:r>
      <w:proofErr w:type="spellStart"/>
      <w:r w:rsidR="00DF0807" w:rsidRPr="005604B0">
        <w:rPr>
          <w:rFonts w:ascii="Times New Roman" w:hAnsi="Times New Roman" w:cs="Times New Roman"/>
          <w:bCs/>
          <w:sz w:val="28"/>
          <w:szCs w:val="28"/>
          <w:lang w:val="uk-UA"/>
        </w:rPr>
        <w:t>Лозуватської</w:t>
      </w:r>
      <w:proofErr w:type="spellEnd"/>
      <w:r w:rsidR="00DF0807" w:rsidRPr="005604B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філії №2 ОКНЗ «</w:t>
      </w:r>
      <w:proofErr w:type="spellStart"/>
      <w:r w:rsidR="00DF0807" w:rsidRPr="005604B0">
        <w:rPr>
          <w:rFonts w:ascii="Times New Roman" w:hAnsi="Times New Roman" w:cs="Times New Roman"/>
          <w:bCs/>
          <w:sz w:val="28"/>
          <w:szCs w:val="28"/>
          <w:lang w:val="uk-UA"/>
        </w:rPr>
        <w:t>Лозуватська</w:t>
      </w:r>
      <w:proofErr w:type="spellEnd"/>
      <w:r w:rsidR="00DF0807" w:rsidRPr="005604B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ЗО</w:t>
      </w:r>
      <w:r w:rsidR="00DF0807">
        <w:rPr>
          <w:rFonts w:ascii="Times New Roman" w:hAnsi="Times New Roman" w:cs="Times New Roman"/>
          <w:bCs/>
          <w:sz w:val="28"/>
          <w:szCs w:val="28"/>
          <w:lang w:val="uk-UA"/>
        </w:rPr>
        <w:t>Ш І-ІІІ ст. імені Т.Г.Шевченка»;</w:t>
      </w:r>
    </w:p>
    <w:p w:rsidR="00DF0807" w:rsidRPr="00080050" w:rsidRDefault="001B1DD2" w:rsidP="00DF08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0050">
        <w:rPr>
          <w:rFonts w:ascii="Times New Roman" w:hAnsi="Times New Roman" w:cs="Times New Roman"/>
          <w:sz w:val="28"/>
          <w:szCs w:val="28"/>
          <w:lang w:val="uk-UA"/>
        </w:rPr>
        <w:t xml:space="preserve"> 3.  </w:t>
      </w:r>
      <w:r w:rsidR="00B71498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B71498" w:rsidRPr="00080050">
        <w:rPr>
          <w:rFonts w:ascii="Times New Roman" w:hAnsi="Times New Roman" w:cs="Times New Roman"/>
          <w:sz w:val="28"/>
          <w:szCs w:val="28"/>
          <w:lang w:val="uk-UA"/>
        </w:rPr>
        <w:t>екретар комісії</w:t>
      </w:r>
      <w:r w:rsidR="00B71498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B71498" w:rsidRPr="000800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0050" w:rsidRPr="00080050">
        <w:rPr>
          <w:rFonts w:ascii="Times New Roman" w:hAnsi="Times New Roman" w:cs="Times New Roman"/>
          <w:sz w:val="28"/>
          <w:szCs w:val="28"/>
          <w:lang w:val="uk-UA"/>
        </w:rPr>
        <w:t xml:space="preserve">Орел Альона Анатоліївна- </w:t>
      </w:r>
      <w:proofErr w:type="spellStart"/>
      <w:r w:rsidR="00DF0807" w:rsidRPr="005604B0">
        <w:rPr>
          <w:rFonts w:ascii="Times New Roman" w:hAnsi="Times New Roman" w:cs="Times New Roman"/>
          <w:bCs/>
          <w:sz w:val="28"/>
          <w:szCs w:val="28"/>
          <w:lang w:val="uk-UA"/>
        </w:rPr>
        <w:t>Лозуватської</w:t>
      </w:r>
      <w:proofErr w:type="spellEnd"/>
      <w:r w:rsidR="00DF0807" w:rsidRPr="005604B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філії №2 ОКНЗ «</w:t>
      </w:r>
      <w:proofErr w:type="spellStart"/>
      <w:r w:rsidR="00DF0807" w:rsidRPr="005604B0">
        <w:rPr>
          <w:rFonts w:ascii="Times New Roman" w:hAnsi="Times New Roman" w:cs="Times New Roman"/>
          <w:bCs/>
          <w:sz w:val="28"/>
          <w:szCs w:val="28"/>
          <w:lang w:val="uk-UA"/>
        </w:rPr>
        <w:t>Лозуватська</w:t>
      </w:r>
      <w:proofErr w:type="spellEnd"/>
      <w:r w:rsidR="00DF0807" w:rsidRPr="005604B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ЗО</w:t>
      </w:r>
      <w:r w:rsidR="00DF0807">
        <w:rPr>
          <w:rFonts w:ascii="Times New Roman" w:hAnsi="Times New Roman" w:cs="Times New Roman"/>
          <w:bCs/>
          <w:sz w:val="28"/>
          <w:szCs w:val="28"/>
          <w:lang w:val="uk-UA"/>
        </w:rPr>
        <w:t>Ш І-ІІІ ст. імені Т.Г.Шевченка»;</w:t>
      </w:r>
    </w:p>
    <w:p w:rsidR="001B1DD2" w:rsidRPr="00080050" w:rsidRDefault="001B1DD2" w:rsidP="001B1DD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71498" w:rsidRDefault="00B71498" w:rsidP="00B71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 комісії:</w:t>
      </w:r>
    </w:p>
    <w:p w:rsidR="00DF0807" w:rsidRDefault="00DF0807" w:rsidP="00B714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B1DD2" w:rsidRPr="00080050" w:rsidRDefault="001B1DD2" w:rsidP="00D50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050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D505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80050">
        <w:rPr>
          <w:rFonts w:ascii="Times New Roman" w:hAnsi="Times New Roman" w:cs="Times New Roman"/>
          <w:sz w:val="28"/>
          <w:szCs w:val="28"/>
          <w:lang w:val="uk-UA"/>
        </w:rPr>
        <w:t>Турко</w:t>
      </w:r>
      <w:proofErr w:type="spellEnd"/>
      <w:r w:rsidR="00080050">
        <w:rPr>
          <w:rFonts w:ascii="Times New Roman" w:hAnsi="Times New Roman" w:cs="Times New Roman"/>
          <w:sz w:val="28"/>
          <w:szCs w:val="28"/>
          <w:lang w:val="uk-UA"/>
        </w:rPr>
        <w:t xml:space="preserve"> Галина Іванівна</w:t>
      </w:r>
      <w:r w:rsidR="00D50501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DF0807">
        <w:rPr>
          <w:rFonts w:ascii="Times New Roman" w:hAnsi="Times New Roman" w:cs="Times New Roman"/>
          <w:sz w:val="28"/>
          <w:szCs w:val="28"/>
          <w:lang w:val="uk-UA"/>
        </w:rPr>
        <w:t xml:space="preserve">вчитель </w:t>
      </w:r>
      <w:proofErr w:type="spellStart"/>
      <w:r w:rsidR="00DF0807" w:rsidRPr="005604B0">
        <w:rPr>
          <w:rFonts w:ascii="Times New Roman" w:hAnsi="Times New Roman" w:cs="Times New Roman"/>
          <w:bCs/>
          <w:sz w:val="28"/>
          <w:szCs w:val="28"/>
          <w:lang w:val="uk-UA"/>
        </w:rPr>
        <w:t>Лозуватської</w:t>
      </w:r>
      <w:proofErr w:type="spellEnd"/>
      <w:r w:rsidR="00DF0807" w:rsidRPr="005604B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філії ОКНЗ «</w:t>
      </w:r>
      <w:proofErr w:type="spellStart"/>
      <w:r w:rsidR="00DF0807" w:rsidRPr="005604B0">
        <w:rPr>
          <w:rFonts w:ascii="Times New Roman" w:hAnsi="Times New Roman" w:cs="Times New Roman"/>
          <w:bCs/>
          <w:sz w:val="28"/>
          <w:szCs w:val="28"/>
          <w:lang w:val="uk-UA"/>
        </w:rPr>
        <w:t>Лозуватська</w:t>
      </w:r>
      <w:proofErr w:type="spellEnd"/>
      <w:r w:rsidR="00DF0807" w:rsidRPr="005604B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ЗО</w:t>
      </w:r>
      <w:r w:rsidR="00DF0807">
        <w:rPr>
          <w:rFonts w:ascii="Times New Roman" w:hAnsi="Times New Roman" w:cs="Times New Roman"/>
          <w:bCs/>
          <w:sz w:val="28"/>
          <w:szCs w:val="28"/>
          <w:lang w:val="uk-UA"/>
        </w:rPr>
        <w:t>Ш І-ІІІ ст. імені Т.Г.Шевченка»;</w:t>
      </w:r>
    </w:p>
    <w:p w:rsidR="001B1DD2" w:rsidRPr="00080050" w:rsidRDefault="001B1DD2" w:rsidP="00D50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050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D505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0050">
        <w:rPr>
          <w:rFonts w:ascii="Times New Roman" w:hAnsi="Times New Roman" w:cs="Times New Roman"/>
          <w:sz w:val="28"/>
          <w:szCs w:val="28"/>
          <w:lang w:val="uk-UA"/>
        </w:rPr>
        <w:t xml:space="preserve">Лісова Тетяна Іванівна – </w:t>
      </w:r>
      <w:r w:rsidR="00B714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F0807" w:rsidRPr="005604B0">
        <w:rPr>
          <w:rFonts w:ascii="Times New Roman" w:hAnsi="Times New Roman" w:cs="Times New Roman"/>
          <w:bCs/>
          <w:sz w:val="28"/>
          <w:szCs w:val="28"/>
          <w:lang w:val="uk-UA"/>
        </w:rPr>
        <w:t>Лозуватської</w:t>
      </w:r>
      <w:proofErr w:type="spellEnd"/>
      <w:r w:rsidR="00DF0807" w:rsidRPr="005604B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філії №2 ОКНЗ «</w:t>
      </w:r>
      <w:proofErr w:type="spellStart"/>
      <w:r w:rsidR="00DF0807" w:rsidRPr="005604B0">
        <w:rPr>
          <w:rFonts w:ascii="Times New Roman" w:hAnsi="Times New Roman" w:cs="Times New Roman"/>
          <w:bCs/>
          <w:sz w:val="28"/>
          <w:szCs w:val="28"/>
          <w:lang w:val="uk-UA"/>
        </w:rPr>
        <w:t>Лозуватська</w:t>
      </w:r>
      <w:proofErr w:type="spellEnd"/>
      <w:r w:rsidR="00DF0807" w:rsidRPr="005604B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ЗО</w:t>
      </w:r>
      <w:r w:rsidR="00DF0807">
        <w:rPr>
          <w:rFonts w:ascii="Times New Roman" w:hAnsi="Times New Roman" w:cs="Times New Roman"/>
          <w:bCs/>
          <w:sz w:val="28"/>
          <w:szCs w:val="28"/>
          <w:lang w:val="uk-UA"/>
        </w:rPr>
        <w:t>Ш І-ІІІ ст. імені Т.Г.Шевченка»;</w:t>
      </w:r>
    </w:p>
    <w:p w:rsidR="001B1DD2" w:rsidRPr="00080050" w:rsidRDefault="00D50501" w:rsidP="00D505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050">
        <w:rPr>
          <w:rFonts w:ascii="Times New Roman" w:hAnsi="Times New Roman" w:cs="Times New Roman"/>
          <w:sz w:val="28"/>
          <w:szCs w:val="28"/>
          <w:lang w:val="uk-UA"/>
        </w:rPr>
        <w:t>5.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Мацур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0050">
        <w:rPr>
          <w:rFonts w:ascii="Times New Roman" w:hAnsi="Times New Roman" w:cs="Times New Roman"/>
          <w:sz w:val="28"/>
          <w:szCs w:val="28"/>
          <w:lang w:val="uk-UA"/>
        </w:rPr>
        <w:t>Богдана Володимирівна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0800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0807" w:rsidRPr="005604B0">
        <w:rPr>
          <w:rFonts w:ascii="Times New Roman" w:hAnsi="Times New Roman" w:cs="Times New Roman"/>
          <w:sz w:val="28"/>
          <w:szCs w:val="28"/>
          <w:lang w:val="uk-UA"/>
        </w:rPr>
        <w:t>завідуюча КЗ «</w:t>
      </w:r>
      <w:proofErr w:type="spellStart"/>
      <w:r w:rsidR="00DF0807" w:rsidRPr="005604B0">
        <w:rPr>
          <w:rFonts w:ascii="Times New Roman" w:hAnsi="Times New Roman" w:cs="Times New Roman"/>
          <w:sz w:val="28"/>
          <w:szCs w:val="28"/>
          <w:lang w:val="uk-UA"/>
        </w:rPr>
        <w:t>Лозуватський</w:t>
      </w:r>
      <w:proofErr w:type="spellEnd"/>
      <w:r w:rsidR="00DF0807" w:rsidRPr="005604B0">
        <w:rPr>
          <w:rFonts w:ascii="Times New Roman" w:hAnsi="Times New Roman" w:cs="Times New Roman"/>
          <w:sz w:val="28"/>
          <w:szCs w:val="28"/>
          <w:lang w:val="uk-UA"/>
        </w:rPr>
        <w:t xml:space="preserve"> комбінований дошкільний навчальний заклад (ясла-садок)</w:t>
      </w:r>
      <w:r w:rsidR="00DF0807">
        <w:rPr>
          <w:rFonts w:ascii="Times New Roman" w:hAnsi="Times New Roman" w:cs="Times New Roman"/>
          <w:sz w:val="28"/>
          <w:szCs w:val="28"/>
          <w:lang w:val="uk-UA"/>
        </w:rPr>
        <w:t xml:space="preserve"> Берізка»;</w:t>
      </w:r>
      <w:r w:rsidR="000800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E4343" w:rsidRDefault="001B1DD2" w:rsidP="000E4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050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080050" w:rsidRPr="0008005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5050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4A4A">
        <w:rPr>
          <w:rFonts w:ascii="Times New Roman" w:hAnsi="Times New Roman" w:cs="Times New Roman"/>
          <w:sz w:val="28"/>
          <w:szCs w:val="28"/>
          <w:lang w:val="uk-UA"/>
        </w:rPr>
        <w:t>Голяк Олександр Григорович</w:t>
      </w:r>
      <w:r w:rsidR="00DC4A4A" w:rsidRPr="000E4343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C4A4A" w:rsidRPr="00DF0807">
        <w:rPr>
          <w:rFonts w:ascii="Times New Roman" w:hAnsi="Times New Roman" w:cs="Times New Roman"/>
          <w:color w:val="C00000"/>
          <w:sz w:val="28"/>
          <w:szCs w:val="28"/>
          <w:lang w:val="uk-UA"/>
        </w:rPr>
        <w:t xml:space="preserve"> </w:t>
      </w:r>
      <w:r w:rsidR="000E4343">
        <w:rPr>
          <w:rFonts w:ascii="Times New Roman" w:hAnsi="Times New Roman" w:cs="Times New Roman"/>
          <w:sz w:val="28"/>
          <w:szCs w:val="28"/>
          <w:lang w:val="uk-UA"/>
        </w:rPr>
        <w:t>старший дільничний офіцер поліції сектору превенції Криворізького відділення поліції Криворізького відділу поліції ГУНП.</w:t>
      </w:r>
    </w:p>
    <w:p w:rsidR="001B1DD2" w:rsidRDefault="001727E5" w:rsidP="000E4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B1DD2" w:rsidRDefault="001B1DD2" w:rsidP="004E36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</w:p>
    <w:p w:rsidR="001B1DD2" w:rsidRDefault="001B1DD2" w:rsidP="004E36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  <w:bookmarkStart w:id="0" w:name="_GoBack"/>
      <w:bookmarkEnd w:id="0"/>
    </w:p>
    <w:p w:rsidR="004E36C1" w:rsidRDefault="004E36C1" w:rsidP="004E36C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</w:pPr>
    </w:p>
    <w:p w:rsidR="004E36C1" w:rsidRDefault="004E36C1" w:rsidP="004E36C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   </w:t>
      </w:r>
      <w:r w:rsidR="00357AA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Секретар сільської ради                                Лілія РЕВУЦЬКА</w:t>
      </w:r>
    </w:p>
    <w:p w:rsidR="004E36C1" w:rsidRPr="00200CA3" w:rsidRDefault="004E36C1" w:rsidP="004E36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val="uk-UA"/>
        </w:rPr>
      </w:pPr>
    </w:p>
    <w:p w:rsidR="004E36C1" w:rsidRPr="002D3005" w:rsidRDefault="004E36C1" w:rsidP="004E36C1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C4EA5" w:rsidRDefault="002C4EA5"/>
    <w:sectPr w:rsidR="002C4EA5" w:rsidSect="00BD00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B10" w:rsidRDefault="00BA7B10" w:rsidP="00F92BEB">
      <w:pPr>
        <w:spacing w:after="0" w:line="240" w:lineRule="auto"/>
      </w:pPr>
      <w:r>
        <w:separator/>
      </w:r>
    </w:p>
  </w:endnote>
  <w:endnote w:type="continuationSeparator" w:id="0">
    <w:p w:rsidR="00BA7B10" w:rsidRDefault="00BA7B10" w:rsidP="00F92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BEB" w:rsidRDefault="00F92BE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BEB" w:rsidRDefault="00F92BE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BEB" w:rsidRDefault="00F92BE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B10" w:rsidRDefault="00BA7B10" w:rsidP="00F92BEB">
      <w:pPr>
        <w:spacing w:after="0" w:line="240" w:lineRule="auto"/>
      </w:pPr>
      <w:r>
        <w:separator/>
      </w:r>
    </w:p>
  </w:footnote>
  <w:footnote w:type="continuationSeparator" w:id="0">
    <w:p w:rsidR="00BA7B10" w:rsidRDefault="00BA7B10" w:rsidP="00F92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BEB" w:rsidRDefault="00F92BE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BEB" w:rsidRDefault="00F92BE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BEB" w:rsidRDefault="00F92BE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246A"/>
    <w:rsid w:val="000177AC"/>
    <w:rsid w:val="00080050"/>
    <w:rsid w:val="00083D2F"/>
    <w:rsid w:val="000E4343"/>
    <w:rsid w:val="001727E5"/>
    <w:rsid w:val="001B1DD2"/>
    <w:rsid w:val="00227E86"/>
    <w:rsid w:val="00273BE8"/>
    <w:rsid w:val="002C4EA5"/>
    <w:rsid w:val="0031576E"/>
    <w:rsid w:val="00321A05"/>
    <w:rsid w:val="00357AA5"/>
    <w:rsid w:val="00382B4D"/>
    <w:rsid w:val="003D6FEF"/>
    <w:rsid w:val="00420EAE"/>
    <w:rsid w:val="004974B0"/>
    <w:rsid w:val="004A1E3A"/>
    <w:rsid w:val="004E36C1"/>
    <w:rsid w:val="00514B8F"/>
    <w:rsid w:val="0054253F"/>
    <w:rsid w:val="00566F84"/>
    <w:rsid w:val="0065246A"/>
    <w:rsid w:val="006B6B03"/>
    <w:rsid w:val="006F6718"/>
    <w:rsid w:val="0072362C"/>
    <w:rsid w:val="007322D0"/>
    <w:rsid w:val="007814A9"/>
    <w:rsid w:val="007A2AEE"/>
    <w:rsid w:val="007C765D"/>
    <w:rsid w:val="00881163"/>
    <w:rsid w:val="00981450"/>
    <w:rsid w:val="00A43331"/>
    <w:rsid w:val="00B63A56"/>
    <w:rsid w:val="00B71498"/>
    <w:rsid w:val="00BA64AB"/>
    <w:rsid w:val="00BA7B10"/>
    <w:rsid w:val="00BD00BF"/>
    <w:rsid w:val="00C80C30"/>
    <w:rsid w:val="00D50501"/>
    <w:rsid w:val="00D7363E"/>
    <w:rsid w:val="00DC4A4A"/>
    <w:rsid w:val="00DF0807"/>
    <w:rsid w:val="00E94F84"/>
    <w:rsid w:val="00EB1285"/>
    <w:rsid w:val="00EB4165"/>
    <w:rsid w:val="00F92BEB"/>
    <w:rsid w:val="00F9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3D67C7DA-1AD1-4EEA-AC8B-EDAE20AE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6C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6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6B03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F92B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92BEB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F92B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92BEB"/>
    <w:rPr>
      <w:rFonts w:eastAsiaTheme="minorEastAsia"/>
      <w:lang w:eastAsia="ru-RU"/>
    </w:rPr>
  </w:style>
  <w:style w:type="paragraph" w:styleId="a9">
    <w:name w:val="No Spacing"/>
    <w:uiPriority w:val="1"/>
    <w:qFormat/>
    <w:rsid w:val="0088116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0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482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0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29</cp:revision>
  <cp:lastPrinted>2020-12-31T06:56:00Z</cp:lastPrinted>
  <dcterms:created xsi:type="dcterms:W3CDTF">2020-12-22T09:00:00Z</dcterms:created>
  <dcterms:modified xsi:type="dcterms:W3CDTF">2020-12-31T06:58:00Z</dcterms:modified>
</cp:coreProperties>
</file>