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76" w:rsidRDefault="008D6D78" w:rsidP="009E5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E5876" w:rsidRDefault="00935E8D" w:rsidP="009E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5.65pt;margin-top:1.95pt;width:33.05pt;height:42pt;z-index:251657216" fillcolor="window">
            <v:imagedata r:id="rId7" o:title=""/>
            <w10:wrap type="square" side="left"/>
          </v:shape>
          <o:OLEObject Type="Embed" ProgID="PBrush" ShapeID="_x0000_s1028" DrawAspect="Content" ObjectID="_1670850860" r:id="rId8"/>
        </w:pict>
      </w:r>
    </w:p>
    <w:p w:rsidR="009E5876" w:rsidRDefault="009E5876" w:rsidP="009E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76" w:rsidRDefault="009E5876" w:rsidP="009E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876" w:rsidRDefault="009E5876" w:rsidP="009E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9E5876" w:rsidRDefault="009E5876" w:rsidP="009E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9E5876" w:rsidRDefault="009E5876" w:rsidP="009E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9E5876" w:rsidRDefault="009E5876" w:rsidP="009E5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ІІ СКЛИКАННЯ </w:t>
      </w:r>
    </w:p>
    <w:p w:rsidR="009E5876" w:rsidRPr="00C132FA" w:rsidRDefault="009E5876" w:rsidP="009E5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І СЕСІЯ </w:t>
      </w:r>
    </w:p>
    <w:p w:rsidR="009E5876" w:rsidRDefault="00935E8D" w:rsidP="009E5876">
      <w:pPr>
        <w:spacing w:after="0" w:line="360" w:lineRule="auto"/>
        <w:jc w:val="center"/>
        <w:rPr>
          <w:sz w:val="28"/>
          <w:szCs w:val="28"/>
        </w:rPr>
      </w:pPr>
      <w:r>
        <w:rPr>
          <w:lang w:val="uk-UA" w:eastAsia="uk-UA"/>
        </w:rPr>
        <w:pict>
          <v:line id="_x0000_s1027" style="position:absolute;left:0;text-align:left;z-index:251658240" from="-1pt,2.25pt" to="491pt,2.25pt" o:allowincell="f" strokeweight="4.5pt">
            <v:stroke linestyle="thinThick"/>
            <w10:wrap anchorx="page"/>
          </v:line>
        </w:pict>
      </w:r>
    </w:p>
    <w:p w:rsidR="009E5876" w:rsidRPr="00C132FA" w:rsidRDefault="009E5876" w:rsidP="009E587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pacing w:val="40"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spacing w:val="40"/>
          <w:sz w:val="36"/>
          <w:szCs w:val="36"/>
        </w:rPr>
        <w:t>ІШЕННЯ</w:t>
      </w:r>
    </w:p>
    <w:p w:rsidR="009E5876" w:rsidRPr="00274683" w:rsidRDefault="009E5876" w:rsidP="009E5876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r w:rsidRPr="00274683">
        <w:rPr>
          <w:rFonts w:ascii="Times New Roman" w:hAnsi="Times New Roman" w:cs="Times New Roman"/>
          <w:b/>
          <w:spacing w:val="40"/>
          <w:sz w:val="36"/>
          <w:szCs w:val="36"/>
        </w:rPr>
        <w:t xml:space="preserve"> </w:t>
      </w:r>
    </w:p>
    <w:p w:rsidR="008D6D78" w:rsidRDefault="004A5EB2" w:rsidP="009E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A5EB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Про створення при виконавчому комітеті </w:t>
      </w:r>
      <w:proofErr w:type="spellStart"/>
      <w:r w:rsidRPr="004A5EB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Лозуватської</w:t>
      </w:r>
      <w:proofErr w:type="spellEnd"/>
    </w:p>
    <w:p w:rsidR="004A5EB2" w:rsidRPr="004A5EB2" w:rsidRDefault="004A5EB2" w:rsidP="009E5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 w:eastAsia="ru-RU"/>
        </w:rPr>
      </w:pPr>
      <w:r w:rsidRPr="004A5EB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сільської ради дорадчого органу ради опіки та піклування</w:t>
      </w:r>
    </w:p>
    <w:p w:rsidR="004A5EB2" w:rsidRDefault="004A5EB2" w:rsidP="004A5E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</w:t>
      </w:r>
    </w:p>
    <w:p w:rsidR="004A5EB2" w:rsidRDefault="004A5EB2" w:rsidP="004A5EB2">
      <w:pPr>
        <w:keepNext/>
        <w:spacing w:after="0" w:line="320" w:lineRule="exact"/>
        <w:ind w:right="-42"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еруючись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Конституцією України, </w:t>
      </w:r>
      <w:r w:rsidR="00154D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пунктом 4 частини"б" ст. 34 Закону України "Про місцеве самоврядування в Україні",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 xml:space="preserve">відповідно до ст. 56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Цивільного кодексу України, </w:t>
      </w:r>
      <w:r w:rsidR="008D6D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пунктів 1.4, 1.6 пункту 1 Правил опіки та піклування , затвердженим спільним наказом державного комітету у справах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сімї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молоді, Міністерства освіти України, Міністерства охорони здоров'я України, Міністерства праці та соціальної політики України від 26.</w:t>
      </w:r>
      <w:r w:rsidR="00596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05.1999 року №34/166/131/88,</w:t>
      </w:r>
      <w:r w:rsidR="00154D21" w:rsidRPr="00420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постанови Кабінету Міністрів України від 24.09.2008 року № 866 «Питання діяльності органів опіки і піклування, пов’я</w:t>
      </w:r>
      <w:r w:rsidR="0015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заної із захистом прав дитини» (</w:t>
      </w:r>
      <w:r w:rsidR="00154D21" w:rsidRPr="00420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із змінами</w:t>
      </w:r>
      <w:r w:rsidR="00154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596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560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враховуючи висновок комісії</w:t>
      </w:r>
      <w:r w:rsidR="005604B0" w:rsidRPr="005604B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з питань освіти, культури, охорони здоров’я, та соціального захисту населення, молоді, фізкультури і спорт</w:t>
      </w:r>
      <w:r w:rsidR="005604B0" w:rsidRPr="00977E6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у</w:t>
      </w:r>
      <w:r w:rsidR="00560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23.12.2020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BFBFB"/>
          <w:lang w:val="uk-UA" w:eastAsia="ru-RU"/>
        </w:rPr>
        <w:t>сільська рада</w:t>
      </w:r>
    </w:p>
    <w:p w:rsidR="004A5EB2" w:rsidRDefault="004A5EB2" w:rsidP="004A5EB2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EB2" w:rsidRDefault="009E5876" w:rsidP="004A5EB2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4A5EB2" w:rsidRDefault="004A5EB2" w:rsidP="004A5EB2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5EB2" w:rsidRDefault="004A5EB2" w:rsidP="009E58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</w:t>
      </w:r>
      <w:r w:rsidRPr="00560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Створити </w:t>
      </w:r>
      <w:r w:rsidR="005604B0"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виконавчому комітеті </w:t>
      </w:r>
      <w:proofErr w:type="spellStart"/>
      <w:r w:rsidR="005604B0" w:rsidRPr="005604B0">
        <w:rPr>
          <w:rFonts w:ascii="Times New Roman" w:hAnsi="Times New Roman" w:cs="Times New Roman"/>
          <w:sz w:val="28"/>
          <w:szCs w:val="28"/>
          <w:lang w:val="uk-UA"/>
        </w:rPr>
        <w:t>Лозув</w:t>
      </w:r>
      <w:r w:rsidR="008D6D78">
        <w:rPr>
          <w:rFonts w:ascii="Times New Roman" w:hAnsi="Times New Roman" w:cs="Times New Roman"/>
          <w:sz w:val="28"/>
          <w:szCs w:val="28"/>
          <w:lang w:val="uk-UA"/>
        </w:rPr>
        <w:t>атської</w:t>
      </w:r>
      <w:proofErr w:type="spellEnd"/>
      <w:r w:rsidR="008D6D7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дорадчий орган </w:t>
      </w:r>
      <w:r w:rsidR="005604B0"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 ради опіки та піклування</w:t>
      </w:r>
      <w:r w:rsidR="005604B0" w:rsidRPr="005604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5604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на</w:t>
      </w:r>
      <w:r w:rsidR="009E58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5604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території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Лозуватської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сіл</w:t>
      </w:r>
      <w:r w:rsidR="008D6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ьської ради згідно додатком (</w:t>
      </w:r>
      <w:r w:rsidR="005604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додається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)</w:t>
      </w:r>
      <w:r w:rsidR="008D6D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.</w:t>
      </w:r>
    </w:p>
    <w:p w:rsidR="00AA0F4E" w:rsidRPr="00AA0F4E" w:rsidRDefault="00AA0F4E" w:rsidP="004A5E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2.</w:t>
      </w:r>
      <w:r w:rsidRPr="00AA0F4E">
        <w:rPr>
          <w:rFonts w:ascii="Arial" w:hAnsi="Arial" w:cs="Arial"/>
          <w:color w:val="4D4D4D"/>
          <w:sz w:val="18"/>
          <w:szCs w:val="18"/>
          <w:shd w:val="clear" w:color="auto" w:fill="FFFFFF"/>
          <w:lang w:val="uk-UA"/>
        </w:rPr>
        <w:t xml:space="preserve"> </w:t>
      </w:r>
      <w:r w:rsidRPr="00AA0F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Положення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раду</w:t>
      </w:r>
      <w:r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 опіки та піклування</w:t>
      </w:r>
      <w:r w:rsidRPr="005604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A0F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 виконавчому комітет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Лозуватської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згідно з додатком 1</w:t>
      </w:r>
      <w:r w:rsidR="00935E8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(додається).</w:t>
      </w:r>
    </w:p>
    <w:p w:rsidR="004A5EB2" w:rsidRDefault="00AA0F4E" w:rsidP="004A5E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3</w:t>
      </w:r>
      <w:r w:rsidR="004A5EB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 xml:space="preserve">. </w:t>
      </w:r>
      <w:r w:rsidR="004A5EB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Контроль за виконанням даного рішення покласти на постійн</w:t>
      </w:r>
      <w:r w:rsidR="005604B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у комісію</w:t>
      </w:r>
      <w:r w:rsidR="005604B0" w:rsidRPr="005604B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з питань освіти, культури, охорони здоров’я, та соціального захисту населення, молоді, фізкультури і спорт</w:t>
      </w:r>
      <w:r w:rsidR="005604B0" w:rsidRPr="00977E6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у</w:t>
      </w:r>
      <w:r w:rsidR="005604B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(</w:t>
      </w:r>
      <w:proofErr w:type="spellStart"/>
      <w:r w:rsidR="005604B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Фуголь</w:t>
      </w:r>
      <w:proofErr w:type="spellEnd"/>
      <w:r w:rsidR="005604B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)</w:t>
      </w:r>
      <w:r w:rsidR="004A5EB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.</w:t>
      </w:r>
    </w:p>
    <w:p w:rsidR="004A5EB2" w:rsidRDefault="004A5EB2" w:rsidP="004A5EB2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5EB2" w:rsidRDefault="008D6D78" w:rsidP="009E5876">
      <w:pPr>
        <w:tabs>
          <w:tab w:val="left" w:pos="1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сільської ради                             Лілія РЕВУЦЬКА</w:t>
      </w:r>
    </w:p>
    <w:p w:rsidR="004A5EB2" w:rsidRDefault="004A5EB2" w:rsidP="004A5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EB2" w:rsidRDefault="004A5EB2" w:rsidP="004A5E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68E3" w:rsidRPr="00AA0F4E" w:rsidRDefault="008868E3" w:rsidP="008868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A0F4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с.Лозуватка</w:t>
      </w:r>
      <w:proofErr w:type="spellEnd"/>
    </w:p>
    <w:p w:rsidR="008868E3" w:rsidRPr="00AA0F4E" w:rsidRDefault="008868E3" w:rsidP="008868E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AA0F4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23.12.2020 р.</w:t>
      </w:r>
    </w:p>
    <w:p w:rsidR="008868E3" w:rsidRDefault="008868E3" w:rsidP="009E587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0F4E">
        <w:rPr>
          <w:rFonts w:ascii="Times New Roman" w:hAnsi="Times New Roman"/>
          <w:sz w:val="24"/>
          <w:szCs w:val="24"/>
          <w:lang w:val="uk-UA"/>
        </w:rPr>
        <w:t>№ 48-ІІ/</w:t>
      </w:r>
      <w:r w:rsidRPr="00AA0F4E">
        <w:rPr>
          <w:rFonts w:ascii="Times New Roman" w:hAnsi="Times New Roman"/>
          <w:sz w:val="24"/>
          <w:szCs w:val="24"/>
          <w:lang w:val="en-US"/>
        </w:rPr>
        <w:t>V</w:t>
      </w:r>
      <w:r w:rsidRPr="00AA0F4E">
        <w:rPr>
          <w:rFonts w:ascii="Times New Roman" w:hAnsi="Times New Roman"/>
          <w:sz w:val="24"/>
          <w:szCs w:val="24"/>
          <w:lang w:val="uk-UA"/>
        </w:rPr>
        <w:t xml:space="preserve">ІІІ  </w:t>
      </w:r>
      <w:r w:rsidRPr="00AA0F4E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</w:t>
      </w:r>
    </w:p>
    <w:p w:rsidR="004A5EB2" w:rsidRDefault="00935E8D" w:rsidP="004A5EB2">
      <w:pPr>
        <w:spacing w:after="0" w:line="240" w:lineRule="auto"/>
        <w:ind w:left="4962" w:right="-57" w:hanging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</w:t>
      </w:r>
      <w:r w:rsidR="004A5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4A5EB2" w:rsidRDefault="00935E8D" w:rsidP="004A5EB2">
      <w:pPr>
        <w:spacing w:after="0" w:line="240" w:lineRule="auto"/>
        <w:ind w:left="4962" w:right="-82" w:hanging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A5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сільської ради</w:t>
      </w:r>
    </w:p>
    <w:p w:rsidR="008868E3" w:rsidRDefault="008868E3" w:rsidP="008868E3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</w:t>
      </w:r>
      <w:r w:rsidR="00935E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5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23.12.2020  </w:t>
      </w:r>
      <w:r>
        <w:rPr>
          <w:rFonts w:ascii="Times New Roman" w:hAnsi="Times New Roman"/>
          <w:sz w:val="24"/>
          <w:szCs w:val="24"/>
          <w:lang w:val="uk-UA"/>
        </w:rPr>
        <w:t>№ 48</w:t>
      </w:r>
      <w:r w:rsidRPr="00AC2594">
        <w:rPr>
          <w:rFonts w:ascii="Times New Roman" w:hAnsi="Times New Roman"/>
          <w:sz w:val="24"/>
          <w:szCs w:val="24"/>
          <w:lang w:val="uk-UA"/>
        </w:rPr>
        <w:t>-ІІ/</w:t>
      </w:r>
      <w:r w:rsidRPr="00AC2594">
        <w:rPr>
          <w:rFonts w:ascii="Times New Roman" w:hAnsi="Times New Roman"/>
          <w:sz w:val="24"/>
          <w:szCs w:val="24"/>
          <w:lang w:val="en-US"/>
        </w:rPr>
        <w:t>V</w:t>
      </w:r>
      <w:r w:rsidRPr="00AC2594">
        <w:rPr>
          <w:rFonts w:ascii="Times New Roman" w:hAnsi="Times New Roman"/>
          <w:sz w:val="24"/>
          <w:szCs w:val="24"/>
          <w:lang w:val="uk-UA"/>
        </w:rPr>
        <w:t>ІІІ</w:t>
      </w:r>
      <w:r w:rsidRPr="00AF687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F687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 </w:t>
      </w:r>
    </w:p>
    <w:p w:rsidR="004A5EB2" w:rsidRDefault="004A5EB2" w:rsidP="004A5EB2">
      <w:pPr>
        <w:spacing w:after="0" w:line="240" w:lineRule="auto"/>
        <w:ind w:left="4962" w:right="-57" w:hanging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EB2" w:rsidRDefault="004A5EB2" w:rsidP="004A5EB2">
      <w:pPr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EB2" w:rsidRDefault="004A5EB2" w:rsidP="004A5EB2">
      <w:pPr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EB2" w:rsidRPr="00F00296" w:rsidRDefault="004A5EB2" w:rsidP="004A5EB2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002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4A5EB2" w:rsidRPr="005604B0" w:rsidRDefault="005604B0" w:rsidP="004A5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</w:t>
      </w:r>
      <w:r w:rsidRPr="004A5EB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ади опіки та піклування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uk-UA" w:eastAsia="ru-RU"/>
        </w:rPr>
        <w:t xml:space="preserve"> </w:t>
      </w:r>
      <w:proofErr w:type="spellStart"/>
      <w:r w:rsidR="004A5EB2" w:rsidRPr="005604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uk-UA" w:eastAsia="ru-RU"/>
        </w:rPr>
        <w:t>Лозуватської</w:t>
      </w:r>
      <w:proofErr w:type="spellEnd"/>
    </w:p>
    <w:p w:rsidR="004A5EB2" w:rsidRPr="00F00296" w:rsidRDefault="004A5EB2" w:rsidP="004A5E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uk-UA" w:eastAsia="ru-RU"/>
        </w:rPr>
      </w:pPr>
      <w:r w:rsidRPr="00F002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uk-UA" w:eastAsia="ru-RU"/>
        </w:rPr>
        <w:t>сільської ради</w:t>
      </w:r>
    </w:p>
    <w:p w:rsidR="004A5EB2" w:rsidRDefault="004A5EB2" w:rsidP="004A5EB2">
      <w:pPr>
        <w:spacing w:after="0" w:line="240" w:lineRule="auto"/>
        <w:ind w:right="-57"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04B0" w:rsidRPr="005604B0" w:rsidRDefault="005604B0" w:rsidP="005604B0">
      <w:pPr>
        <w:ind w:lef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1.Загородніх Зоя Гнатівна- перший заступник </w:t>
      </w:r>
      <w:proofErr w:type="spellStart"/>
      <w:r w:rsidRPr="005604B0">
        <w:rPr>
          <w:rFonts w:ascii="Times New Roman" w:hAnsi="Times New Roman" w:cs="Times New Roman"/>
          <w:sz w:val="28"/>
          <w:szCs w:val="28"/>
          <w:lang w:val="uk-UA"/>
        </w:rPr>
        <w:t>Лозуватського</w:t>
      </w:r>
      <w:proofErr w:type="spellEnd"/>
      <w:r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  сільського голови.</w:t>
      </w:r>
    </w:p>
    <w:p w:rsidR="005604B0" w:rsidRPr="005604B0" w:rsidRDefault="005604B0" w:rsidP="005604B0">
      <w:pPr>
        <w:ind w:lef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4B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86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4B0">
        <w:rPr>
          <w:rFonts w:ascii="Times New Roman" w:hAnsi="Times New Roman" w:cs="Times New Roman"/>
          <w:sz w:val="28"/>
          <w:szCs w:val="28"/>
          <w:lang w:val="uk-UA"/>
        </w:rPr>
        <w:t>Волошина Юлія Миколаївна- директор КНЗ «</w:t>
      </w:r>
      <w:proofErr w:type="spellStart"/>
      <w:r w:rsidRPr="005604B0">
        <w:rPr>
          <w:rFonts w:ascii="Times New Roman" w:hAnsi="Times New Roman" w:cs="Times New Roman"/>
          <w:sz w:val="28"/>
          <w:szCs w:val="28"/>
          <w:lang w:val="uk-UA"/>
        </w:rPr>
        <w:t>Червоношахтарська</w:t>
      </w:r>
      <w:proofErr w:type="spellEnd"/>
      <w:r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ступенів».</w:t>
      </w:r>
    </w:p>
    <w:p w:rsidR="005604B0" w:rsidRPr="005604B0" w:rsidRDefault="005604B0" w:rsidP="005604B0">
      <w:pPr>
        <w:ind w:lef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5604B0">
        <w:rPr>
          <w:rFonts w:ascii="Times New Roman" w:hAnsi="Times New Roman" w:cs="Times New Roman"/>
          <w:sz w:val="28"/>
          <w:szCs w:val="28"/>
          <w:lang w:val="uk-UA"/>
        </w:rPr>
        <w:t>Макатер</w:t>
      </w:r>
      <w:proofErr w:type="spellEnd"/>
      <w:r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 Олена Анатоліївна</w:t>
      </w:r>
      <w:r w:rsidR="00EF01F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 директор</w:t>
      </w:r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ОКНЗ «</w:t>
      </w:r>
      <w:proofErr w:type="spellStart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Лозуватська</w:t>
      </w:r>
      <w:proofErr w:type="spellEnd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ЗОШ І-ІІІ ст. імені Т.Г.Шевченка».</w:t>
      </w:r>
    </w:p>
    <w:p w:rsidR="005604B0" w:rsidRPr="005604B0" w:rsidRDefault="005604B0" w:rsidP="005604B0">
      <w:pPr>
        <w:ind w:lef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4B0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86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4B0">
        <w:rPr>
          <w:rFonts w:ascii="Times New Roman" w:hAnsi="Times New Roman" w:cs="Times New Roman"/>
          <w:sz w:val="28"/>
          <w:szCs w:val="28"/>
          <w:lang w:val="uk-UA"/>
        </w:rPr>
        <w:t>Ковалець</w:t>
      </w:r>
      <w:proofErr w:type="spellEnd"/>
      <w:r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 Інна Іванівна - завідувач</w:t>
      </w:r>
      <w:r w:rsidRPr="005604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Лозуватської</w:t>
      </w:r>
      <w:proofErr w:type="spellEnd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філії </w:t>
      </w:r>
      <w:bookmarkStart w:id="1" w:name="_Hlk59549860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ОКНЗ «</w:t>
      </w:r>
      <w:proofErr w:type="spellStart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Лозуватська</w:t>
      </w:r>
      <w:proofErr w:type="spellEnd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ЗОШ І-ІІІ ст. імені Т.Г.Шевченка».</w:t>
      </w:r>
    </w:p>
    <w:bookmarkEnd w:id="1"/>
    <w:p w:rsidR="005604B0" w:rsidRPr="005604B0" w:rsidRDefault="005604B0" w:rsidP="005604B0">
      <w:pPr>
        <w:ind w:lef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86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604B0">
        <w:rPr>
          <w:rFonts w:ascii="Times New Roman" w:hAnsi="Times New Roman" w:cs="Times New Roman"/>
          <w:sz w:val="28"/>
          <w:szCs w:val="28"/>
          <w:lang w:val="uk-UA"/>
        </w:rPr>
        <w:t>Мацур</w:t>
      </w:r>
      <w:proofErr w:type="spellEnd"/>
      <w:r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 Богдана Володимирівна- завідуюча КЗ «</w:t>
      </w:r>
      <w:proofErr w:type="spellStart"/>
      <w:r w:rsidRPr="005604B0">
        <w:rPr>
          <w:rFonts w:ascii="Times New Roman" w:hAnsi="Times New Roman" w:cs="Times New Roman"/>
          <w:sz w:val="28"/>
          <w:szCs w:val="28"/>
          <w:lang w:val="uk-UA"/>
        </w:rPr>
        <w:t>Лозуватський</w:t>
      </w:r>
      <w:proofErr w:type="spellEnd"/>
      <w:r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 комбінований дошкільний навчальний заклад (ясла-садок)Берізка».</w:t>
      </w:r>
    </w:p>
    <w:p w:rsidR="005604B0" w:rsidRPr="005604B0" w:rsidRDefault="005604B0" w:rsidP="005604B0">
      <w:pPr>
        <w:ind w:lef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4B0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886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4B0">
        <w:rPr>
          <w:rFonts w:ascii="Times New Roman" w:hAnsi="Times New Roman" w:cs="Times New Roman"/>
          <w:sz w:val="28"/>
          <w:szCs w:val="28"/>
          <w:lang w:val="uk-UA"/>
        </w:rPr>
        <w:t>Афанасьєва Інна Володимирівна</w:t>
      </w:r>
      <w:r w:rsidR="003C31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4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педагог- організатор </w:t>
      </w:r>
      <w:proofErr w:type="spellStart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Лозуватської</w:t>
      </w:r>
      <w:proofErr w:type="spellEnd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філії №2 ОКНЗ «</w:t>
      </w:r>
      <w:proofErr w:type="spellStart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Лозуватська</w:t>
      </w:r>
      <w:proofErr w:type="spellEnd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ЗОШ І-ІІІ ст. імені Т.Г.Шевченка».</w:t>
      </w:r>
    </w:p>
    <w:p w:rsidR="005604B0" w:rsidRPr="005604B0" w:rsidRDefault="005604B0" w:rsidP="005604B0">
      <w:pPr>
        <w:ind w:lef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4B0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886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04B0">
        <w:rPr>
          <w:rFonts w:ascii="Times New Roman" w:hAnsi="Times New Roman" w:cs="Times New Roman"/>
          <w:sz w:val="28"/>
          <w:szCs w:val="28"/>
          <w:lang w:val="uk-UA"/>
        </w:rPr>
        <w:t>Горбачова Алла Григорівна-вчитель географії та біології</w:t>
      </w:r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>Радіонівської</w:t>
      </w:r>
      <w:proofErr w:type="spellEnd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філії ОКНЗ «</w:t>
      </w:r>
      <w:proofErr w:type="spellStart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Лозуватська</w:t>
      </w:r>
      <w:proofErr w:type="spellEnd"/>
      <w:r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ЗОШ І-ІІІ ст. імені Т.Г.Шевченка».</w:t>
      </w:r>
    </w:p>
    <w:p w:rsidR="005604B0" w:rsidRPr="00EF767F" w:rsidRDefault="005604B0" w:rsidP="005604B0">
      <w:pPr>
        <w:ind w:left="-108"/>
        <w:jc w:val="both"/>
        <w:rPr>
          <w:sz w:val="28"/>
          <w:szCs w:val="28"/>
          <w:lang w:val="uk-UA"/>
        </w:rPr>
      </w:pPr>
    </w:p>
    <w:p w:rsidR="004A5EB2" w:rsidRDefault="004A5EB2" w:rsidP="004A5EB2">
      <w:pPr>
        <w:tabs>
          <w:tab w:val="center" w:pos="4706"/>
        </w:tabs>
        <w:spacing w:after="0" w:line="240" w:lineRule="auto"/>
        <w:ind w:left="-426" w:right="-57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EB2" w:rsidRDefault="005604B0" w:rsidP="004A5EB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4A5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сільської ради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A5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Лілія РЕВУЦЬКА</w:t>
      </w:r>
    </w:p>
    <w:p w:rsidR="004A5EB2" w:rsidRDefault="004A5EB2" w:rsidP="004A5EB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EB2" w:rsidRDefault="004A5EB2" w:rsidP="004A5EB2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22E8" w:rsidRDefault="004622E8"/>
    <w:sectPr w:rsidR="004622E8" w:rsidSect="009E58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14" w:rsidRDefault="001D4E14" w:rsidP="00AA0F4E">
      <w:pPr>
        <w:spacing w:after="0" w:line="240" w:lineRule="auto"/>
      </w:pPr>
      <w:r>
        <w:separator/>
      </w:r>
    </w:p>
  </w:endnote>
  <w:endnote w:type="continuationSeparator" w:id="0">
    <w:p w:rsidR="001D4E14" w:rsidRDefault="001D4E14" w:rsidP="00AA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4E" w:rsidRDefault="00AA0F4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4E" w:rsidRDefault="00AA0F4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4E" w:rsidRDefault="00AA0F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14" w:rsidRDefault="001D4E14" w:rsidP="00AA0F4E">
      <w:pPr>
        <w:spacing w:after="0" w:line="240" w:lineRule="auto"/>
      </w:pPr>
      <w:r>
        <w:separator/>
      </w:r>
    </w:p>
  </w:footnote>
  <w:footnote w:type="continuationSeparator" w:id="0">
    <w:p w:rsidR="001D4E14" w:rsidRDefault="001D4E14" w:rsidP="00AA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4E" w:rsidRDefault="00AA0F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4E" w:rsidRDefault="00AA0F4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4E" w:rsidRDefault="00AA0F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EB2"/>
    <w:rsid w:val="0001284B"/>
    <w:rsid w:val="00017F45"/>
    <w:rsid w:val="000329CA"/>
    <w:rsid w:val="00037A56"/>
    <w:rsid w:val="00040178"/>
    <w:rsid w:val="00070F7E"/>
    <w:rsid w:val="000757C8"/>
    <w:rsid w:val="00075D40"/>
    <w:rsid w:val="000916B5"/>
    <w:rsid w:val="00095F73"/>
    <w:rsid w:val="00097207"/>
    <w:rsid w:val="000B3FDC"/>
    <w:rsid w:val="000C4862"/>
    <w:rsid w:val="000D49D1"/>
    <w:rsid w:val="000E767E"/>
    <w:rsid w:val="0012039D"/>
    <w:rsid w:val="00121902"/>
    <w:rsid w:val="001500D7"/>
    <w:rsid w:val="00154D21"/>
    <w:rsid w:val="0015775C"/>
    <w:rsid w:val="00177C2F"/>
    <w:rsid w:val="001918E9"/>
    <w:rsid w:val="00195317"/>
    <w:rsid w:val="001A7BAA"/>
    <w:rsid w:val="001B613B"/>
    <w:rsid w:val="001D4C73"/>
    <w:rsid w:val="001D4E14"/>
    <w:rsid w:val="001D7E3F"/>
    <w:rsid w:val="001E7606"/>
    <w:rsid w:val="0020381C"/>
    <w:rsid w:val="00220672"/>
    <w:rsid w:val="00220966"/>
    <w:rsid w:val="002328A3"/>
    <w:rsid w:val="002368E7"/>
    <w:rsid w:val="00247CCD"/>
    <w:rsid w:val="00254294"/>
    <w:rsid w:val="0027720E"/>
    <w:rsid w:val="00294012"/>
    <w:rsid w:val="00297FE9"/>
    <w:rsid w:val="002A2E0F"/>
    <w:rsid w:val="002B5C26"/>
    <w:rsid w:val="002B62B6"/>
    <w:rsid w:val="002D0856"/>
    <w:rsid w:val="002D5BFD"/>
    <w:rsid w:val="002E528B"/>
    <w:rsid w:val="002E6F82"/>
    <w:rsid w:val="002F16CD"/>
    <w:rsid w:val="0033008C"/>
    <w:rsid w:val="003452AC"/>
    <w:rsid w:val="00351838"/>
    <w:rsid w:val="00360D54"/>
    <w:rsid w:val="00360E4C"/>
    <w:rsid w:val="00371613"/>
    <w:rsid w:val="003740C4"/>
    <w:rsid w:val="003A29BA"/>
    <w:rsid w:val="003C31CF"/>
    <w:rsid w:val="003D1BF0"/>
    <w:rsid w:val="003D4264"/>
    <w:rsid w:val="003D4D7C"/>
    <w:rsid w:val="003F6C3F"/>
    <w:rsid w:val="003F7CAD"/>
    <w:rsid w:val="00421F0A"/>
    <w:rsid w:val="0043611B"/>
    <w:rsid w:val="004449E2"/>
    <w:rsid w:val="00444EB1"/>
    <w:rsid w:val="00446DAF"/>
    <w:rsid w:val="00460A05"/>
    <w:rsid w:val="00461D85"/>
    <w:rsid w:val="004622E8"/>
    <w:rsid w:val="00490F43"/>
    <w:rsid w:val="0049252B"/>
    <w:rsid w:val="004A08A5"/>
    <w:rsid w:val="004A3375"/>
    <w:rsid w:val="004A5EB2"/>
    <w:rsid w:val="004B4953"/>
    <w:rsid w:val="004C0908"/>
    <w:rsid w:val="004C1B35"/>
    <w:rsid w:val="004E238B"/>
    <w:rsid w:val="0050785C"/>
    <w:rsid w:val="005078DC"/>
    <w:rsid w:val="00516F89"/>
    <w:rsid w:val="00522C8D"/>
    <w:rsid w:val="00527E86"/>
    <w:rsid w:val="00532182"/>
    <w:rsid w:val="005351F6"/>
    <w:rsid w:val="00557261"/>
    <w:rsid w:val="005604B0"/>
    <w:rsid w:val="00581E5C"/>
    <w:rsid w:val="00584AE4"/>
    <w:rsid w:val="00596BD0"/>
    <w:rsid w:val="005B041A"/>
    <w:rsid w:val="005C55E7"/>
    <w:rsid w:val="005C7262"/>
    <w:rsid w:val="005E1603"/>
    <w:rsid w:val="00606ADB"/>
    <w:rsid w:val="0061027D"/>
    <w:rsid w:val="0061400E"/>
    <w:rsid w:val="00616141"/>
    <w:rsid w:val="0063028E"/>
    <w:rsid w:val="006318D6"/>
    <w:rsid w:val="00663A14"/>
    <w:rsid w:val="00697EF5"/>
    <w:rsid w:val="006A3C40"/>
    <w:rsid w:val="006B30E9"/>
    <w:rsid w:val="006B3469"/>
    <w:rsid w:val="006B53CE"/>
    <w:rsid w:val="006C35D5"/>
    <w:rsid w:val="006E0507"/>
    <w:rsid w:val="006F636D"/>
    <w:rsid w:val="006F70A9"/>
    <w:rsid w:val="00733C63"/>
    <w:rsid w:val="007415A8"/>
    <w:rsid w:val="00773985"/>
    <w:rsid w:val="007A1C4C"/>
    <w:rsid w:val="007A4F15"/>
    <w:rsid w:val="007A7FBE"/>
    <w:rsid w:val="007C57FE"/>
    <w:rsid w:val="007D103C"/>
    <w:rsid w:val="007D2C79"/>
    <w:rsid w:val="007D5273"/>
    <w:rsid w:val="007E0DE4"/>
    <w:rsid w:val="007F2AA1"/>
    <w:rsid w:val="007F4766"/>
    <w:rsid w:val="007F6753"/>
    <w:rsid w:val="008017A5"/>
    <w:rsid w:val="00810E70"/>
    <w:rsid w:val="008116E1"/>
    <w:rsid w:val="0082354A"/>
    <w:rsid w:val="00837B59"/>
    <w:rsid w:val="0084283E"/>
    <w:rsid w:val="00856505"/>
    <w:rsid w:val="008566C4"/>
    <w:rsid w:val="00861B2F"/>
    <w:rsid w:val="0087011A"/>
    <w:rsid w:val="0087171B"/>
    <w:rsid w:val="00874C2C"/>
    <w:rsid w:val="008753AE"/>
    <w:rsid w:val="00880934"/>
    <w:rsid w:val="008868E3"/>
    <w:rsid w:val="00894BAA"/>
    <w:rsid w:val="00895B9F"/>
    <w:rsid w:val="008A270B"/>
    <w:rsid w:val="008A3C9B"/>
    <w:rsid w:val="008A6052"/>
    <w:rsid w:val="008B010A"/>
    <w:rsid w:val="008C01DE"/>
    <w:rsid w:val="008D6D78"/>
    <w:rsid w:val="008E28F0"/>
    <w:rsid w:val="009112CB"/>
    <w:rsid w:val="009168C4"/>
    <w:rsid w:val="00917996"/>
    <w:rsid w:val="00921C2E"/>
    <w:rsid w:val="00923EA2"/>
    <w:rsid w:val="0093024B"/>
    <w:rsid w:val="00935E8D"/>
    <w:rsid w:val="00955A0E"/>
    <w:rsid w:val="00972319"/>
    <w:rsid w:val="00981F8D"/>
    <w:rsid w:val="009850A2"/>
    <w:rsid w:val="0099098A"/>
    <w:rsid w:val="009A5564"/>
    <w:rsid w:val="009B5FC1"/>
    <w:rsid w:val="009E4FC2"/>
    <w:rsid w:val="009E5876"/>
    <w:rsid w:val="009E58D6"/>
    <w:rsid w:val="009F37B4"/>
    <w:rsid w:val="009F3BB7"/>
    <w:rsid w:val="00A00392"/>
    <w:rsid w:val="00A02A8D"/>
    <w:rsid w:val="00A06CED"/>
    <w:rsid w:val="00A20478"/>
    <w:rsid w:val="00A20D22"/>
    <w:rsid w:val="00A330B7"/>
    <w:rsid w:val="00A347B3"/>
    <w:rsid w:val="00A41897"/>
    <w:rsid w:val="00A41CD7"/>
    <w:rsid w:val="00A51504"/>
    <w:rsid w:val="00A64977"/>
    <w:rsid w:val="00A86308"/>
    <w:rsid w:val="00A97473"/>
    <w:rsid w:val="00AA0F4E"/>
    <w:rsid w:val="00AD61FC"/>
    <w:rsid w:val="00AE3A8E"/>
    <w:rsid w:val="00AF6D0D"/>
    <w:rsid w:val="00B02E9B"/>
    <w:rsid w:val="00B10DEB"/>
    <w:rsid w:val="00B33632"/>
    <w:rsid w:val="00B37FD0"/>
    <w:rsid w:val="00B460C9"/>
    <w:rsid w:val="00B54FF6"/>
    <w:rsid w:val="00B55EBE"/>
    <w:rsid w:val="00B704A3"/>
    <w:rsid w:val="00B710E7"/>
    <w:rsid w:val="00B832E0"/>
    <w:rsid w:val="00B919EA"/>
    <w:rsid w:val="00B922A7"/>
    <w:rsid w:val="00B95382"/>
    <w:rsid w:val="00BA0972"/>
    <w:rsid w:val="00BC51E9"/>
    <w:rsid w:val="00BC6121"/>
    <w:rsid w:val="00BD195B"/>
    <w:rsid w:val="00BE196D"/>
    <w:rsid w:val="00BE36DE"/>
    <w:rsid w:val="00BE4679"/>
    <w:rsid w:val="00BF2845"/>
    <w:rsid w:val="00BF6666"/>
    <w:rsid w:val="00C03FF6"/>
    <w:rsid w:val="00C0557E"/>
    <w:rsid w:val="00C111AC"/>
    <w:rsid w:val="00C17CAC"/>
    <w:rsid w:val="00C2402F"/>
    <w:rsid w:val="00C249DD"/>
    <w:rsid w:val="00C30B58"/>
    <w:rsid w:val="00C401E5"/>
    <w:rsid w:val="00C52695"/>
    <w:rsid w:val="00C56C5A"/>
    <w:rsid w:val="00C72F3B"/>
    <w:rsid w:val="00CA002B"/>
    <w:rsid w:val="00CA1652"/>
    <w:rsid w:val="00CC23D3"/>
    <w:rsid w:val="00CF1AAE"/>
    <w:rsid w:val="00CF53EB"/>
    <w:rsid w:val="00D05402"/>
    <w:rsid w:val="00D076BD"/>
    <w:rsid w:val="00D1657F"/>
    <w:rsid w:val="00D17F73"/>
    <w:rsid w:val="00D20752"/>
    <w:rsid w:val="00D31CB9"/>
    <w:rsid w:val="00D33A1F"/>
    <w:rsid w:val="00D52B3D"/>
    <w:rsid w:val="00D62F98"/>
    <w:rsid w:val="00D6438E"/>
    <w:rsid w:val="00D702C3"/>
    <w:rsid w:val="00D7488C"/>
    <w:rsid w:val="00D811E2"/>
    <w:rsid w:val="00D8732B"/>
    <w:rsid w:val="00DA2B36"/>
    <w:rsid w:val="00DC1AAC"/>
    <w:rsid w:val="00DC2E3A"/>
    <w:rsid w:val="00DC4CB0"/>
    <w:rsid w:val="00DC580E"/>
    <w:rsid w:val="00DD0B61"/>
    <w:rsid w:val="00DD4661"/>
    <w:rsid w:val="00E11A00"/>
    <w:rsid w:val="00E124F1"/>
    <w:rsid w:val="00E1493A"/>
    <w:rsid w:val="00E25D25"/>
    <w:rsid w:val="00E31FCD"/>
    <w:rsid w:val="00E333EE"/>
    <w:rsid w:val="00E3389D"/>
    <w:rsid w:val="00E42732"/>
    <w:rsid w:val="00E46C80"/>
    <w:rsid w:val="00E53404"/>
    <w:rsid w:val="00E53B54"/>
    <w:rsid w:val="00E65CF6"/>
    <w:rsid w:val="00E74B37"/>
    <w:rsid w:val="00E854A2"/>
    <w:rsid w:val="00EB2B9E"/>
    <w:rsid w:val="00ED09F3"/>
    <w:rsid w:val="00ED4663"/>
    <w:rsid w:val="00EE1C53"/>
    <w:rsid w:val="00EE5534"/>
    <w:rsid w:val="00EF01FE"/>
    <w:rsid w:val="00EF33D7"/>
    <w:rsid w:val="00F00296"/>
    <w:rsid w:val="00F00F46"/>
    <w:rsid w:val="00F03A4A"/>
    <w:rsid w:val="00F1184D"/>
    <w:rsid w:val="00F24713"/>
    <w:rsid w:val="00F342DF"/>
    <w:rsid w:val="00F57770"/>
    <w:rsid w:val="00F6402F"/>
    <w:rsid w:val="00F77126"/>
    <w:rsid w:val="00F81B26"/>
    <w:rsid w:val="00F82C75"/>
    <w:rsid w:val="00F864F7"/>
    <w:rsid w:val="00F97E63"/>
    <w:rsid w:val="00FC3448"/>
    <w:rsid w:val="00FC5B0C"/>
    <w:rsid w:val="00FD0E3C"/>
    <w:rsid w:val="00FD3EEB"/>
    <w:rsid w:val="00FD5B3D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E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0F4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A0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0F4E"/>
  </w:style>
  <w:style w:type="paragraph" w:styleId="a8">
    <w:name w:val="footer"/>
    <w:basedOn w:val="a"/>
    <w:link w:val="a9"/>
    <w:uiPriority w:val="99"/>
    <w:semiHidden/>
    <w:unhideWhenUsed/>
    <w:rsid w:val="00AA0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0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2020-12-30T14:28:00Z</cp:lastPrinted>
  <dcterms:created xsi:type="dcterms:W3CDTF">2020-12-22T16:02:00Z</dcterms:created>
  <dcterms:modified xsi:type="dcterms:W3CDTF">2020-12-30T14:28:00Z</dcterms:modified>
</cp:coreProperties>
</file>