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08" w:rsidRDefault="004E2408" w:rsidP="004E2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49B3B0" wp14:editId="387F383C">
            <wp:extent cx="33337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08" w:rsidRDefault="004E2408" w:rsidP="004E2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2408" w:rsidRDefault="004E2408" w:rsidP="004E2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4E2408" w:rsidRDefault="004E2408" w:rsidP="004E2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4E2408" w:rsidRDefault="004E2408" w:rsidP="004E2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4E2408" w:rsidRDefault="004E2408" w:rsidP="004E2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4E2408" w:rsidRDefault="004E2408" w:rsidP="004E2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СЕСІЯ</w:t>
      </w:r>
    </w:p>
    <w:p w:rsidR="004E2408" w:rsidRDefault="004E2408" w:rsidP="004E2408">
      <w:pPr>
        <w:tabs>
          <w:tab w:val="left" w:pos="193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86994</wp:posOffset>
                </wp:positionV>
                <wp:extent cx="6248400" cy="0"/>
                <wp:effectExtent l="0" t="19050" r="38100" b="381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695F4F2"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" o:allowincell="f" strokeweight="4.5pt">
                <v:stroke linestyle="thinThick"/>
              </v:line>
            </w:pict>
          </mc:Fallback>
        </mc:AlternateContent>
      </w:r>
    </w:p>
    <w:p w:rsidR="004E2408" w:rsidRPr="0097242E" w:rsidRDefault="004E2408" w:rsidP="004E2408">
      <w:pPr>
        <w:keepNext/>
        <w:tabs>
          <w:tab w:val="left" w:pos="1938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</w:pPr>
      <w:r w:rsidRPr="0097242E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>РІШЕННЯ</w:t>
      </w:r>
    </w:p>
    <w:p w:rsidR="004E2408" w:rsidRDefault="004E2408" w:rsidP="004E2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надання  дозволу на розробку проекту відведення  земельної</w:t>
      </w:r>
    </w:p>
    <w:p w:rsidR="004E2408" w:rsidRDefault="004E2408" w:rsidP="004E2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ділянки у власність для будівництва та обслуговування житлового будинку, господарських будівель і споруд</w:t>
      </w:r>
    </w:p>
    <w:p w:rsidR="004E2408" w:rsidRDefault="004E2408" w:rsidP="004E2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2408" w:rsidRDefault="004E2408" w:rsidP="004E2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Керуючись ст.40, ст.118, ст.121, Земельного Кодексу України  та ст.27 </w:t>
      </w:r>
    </w:p>
    <w:p w:rsidR="004E2408" w:rsidRDefault="004E2408" w:rsidP="004E2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 місцеве самоврядування в Україні»,  розглянувши заяву 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О.П.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вхідний № 568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09.12.2020 року щодо   надання дозволу на виготовлення документації на земельну  ділянку, враховуючи генеральний план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(виготовлений в 2017 році),</w:t>
      </w:r>
      <w:r w:rsidRPr="0097242E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№ 27 від 25.02.1994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«Про виділ земельної ділянки та дозвіл на будівництво індивідуального житлового будинку» , висновок постійної комісії сільської ради з питань містобудування, будівництва, земельних відносин та охорони природи від  23.12.2020  року, сільська рада </w:t>
      </w:r>
    </w:p>
    <w:p w:rsidR="004E2408" w:rsidRPr="00630E6F" w:rsidRDefault="004E2408" w:rsidP="004E2408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E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E2408" w:rsidRDefault="004E2408" w:rsidP="004E2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2408" w:rsidRDefault="004E2408" w:rsidP="004E2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1.Надати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Олегу Петровичу дозвіл на розробку проекту відведення земельної ділянки у власність орієнтовною площею  0,25 га для будівництва та обслуговування житлового будинку ,господарських будівель і споруд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провулок Свято-Миколаївський, Криворізький район Дніпропетровська область .          </w:t>
      </w:r>
    </w:p>
    <w:p w:rsidR="004E2408" w:rsidRDefault="004E2408" w:rsidP="004E2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proofErr w:type="spellStart"/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Жижко</w:t>
      </w:r>
      <w:proofErr w:type="spellEnd"/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Олегу Петровичу після виготовлення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проекту із землеустрою  щодо відведення  земельної ділянки для будівництва та обслуговування житлового будинку, господарських будівель і споруд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провулок Свято-Миколаївський ,  подати його  на  затвердження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4E2408" w:rsidRDefault="004E2408" w:rsidP="004E2408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 Контроль  за виконання даного рішення покласти на постійну  комісію з питань містобудування, будівництва, земельних відносин та охорони природи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                    </w:t>
      </w:r>
    </w:p>
    <w:p w:rsidR="004E2408" w:rsidRDefault="004E2408" w:rsidP="004E2408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2408" w:rsidRDefault="004E2408" w:rsidP="004E2408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Секретар сільської ради                     Лілія РЕВУЦЬКА</w:t>
      </w:r>
    </w:p>
    <w:p w:rsidR="004E2408" w:rsidRPr="00BE7785" w:rsidRDefault="004E2408" w:rsidP="004E24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E778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4E2408" w:rsidRPr="00BE7785" w:rsidRDefault="004E2408" w:rsidP="004E24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778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4E2408" w:rsidRPr="00BE0458" w:rsidRDefault="004E2408" w:rsidP="004E2408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55</w:t>
      </w:r>
      <w:r w:rsidRPr="00BE778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ІІ /</w:t>
      </w:r>
      <w:r w:rsidRPr="00BE778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ІІІ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</w:t>
      </w:r>
    </w:p>
    <w:p w:rsidR="00D72FC0" w:rsidRDefault="00D72FC0" w:rsidP="00D72F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3375" cy="457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D72FC0" w:rsidRDefault="00D72FC0" w:rsidP="00D7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D72FC0" w:rsidRPr="00B11C50" w:rsidRDefault="00D72FC0" w:rsidP="00D72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1C50"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D72FC0" w:rsidRDefault="00D72FC0" w:rsidP="00D72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D72FC0" w:rsidRDefault="00D72FC0" w:rsidP="00D72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D72FC0" w:rsidRDefault="00D72FC0" w:rsidP="00D72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D72FC0" w:rsidRDefault="00D72FC0" w:rsidP="00D72F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FC0" w:rsidRPr="00D72FC0" w:rsidRDefault="00D72FC0" w:rsidP="00D72FC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D72FC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 w:rsidRPr="00D72F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Pr="00D72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2F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питань містобудування, будівництва, земельних відносин та охорони природи</w:t>
      </w:r>
    </w:p>
    <w:p w:rsidR="00D72FC0" w:rsidRDefault="00D72FC0" w:rsidP="00D72FC0">
      <w:pPr>
        <w:pStyle w:val="a3"/>
        <w:ind w:left="132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вул. Миру, 69, </w:t>
      </w:r>
      <w:proofErr w:type="spellStart"/>
      <w:r>
        <w:rPr>
          <w:bCs/>
          <w:sz w:val="22"/>
          <w:szCs w:val="22"/>
          <w:lang w:val="uk-UA"/>
        </w:rPr>
        <w:t>с.Лозуватка</w:t>
      </w:r>
      <w:proofErr w:type="spellEnd"/>
      <w:r>
        <w:rPr>
          <w:bCs/>
          <w:sz w:val="22"/>
          <w:szCs w:val="22"/>
          <w:lang w:val="uk-UA"/>
        </w:rPr>
        <w:t>, 53020</w:t>
      </w:r>
    </w:p>
    <w:tbl>
      <w:tblPr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9408"/>
      </w:tblGrid>
      <w:tr w:rsidR="00D72FC0" w:rsidTr="00D72FC0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D72FC0" w:rsidRDefault="00D72FC0">
            <w:pPr>
              <w:pStyle w:val="1"/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D72FC0" w:rsidRDefault="00D72FC0" w:rsidP="00D72FC0">
      <w:pPr>
        <w:rPr>
          <w:b/>
          <w:sz w:val="28"/>
          <w:szCs w:val="28"/>
          <w:lang w:val="uk-UA" w:eastAsia="ar-SA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 xml:space="preserve">ВИСНОВОК </w:t>
      </w:r>
    </w:p>
    <w:p w:rsidR="00D72FC0" w:rsidRDefault="00D72FC0" w:rsidP="00D7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надання  дозволу на розробку проекту відведення  земельної</w:t>
      </w:r>
    </w:p>
    <w:p w:rsidR="00D72FC0" w:rsidRDefault="00D72FC0" w:rsidP="00D72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ділянки у власність для будівництва та обслуговування житлового будинку, господарських будівель і споруд</w:t>
      </w:r>
    </w:p>
    <w:p w:rsidR="00D72FC0" w:rsidRDefault="00D72FC0" w:rsidP="00D72FC0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D72FC0" w:rsidRDefault="00D72FC0" w:rsidP="00D72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ст.40, ст.118, ст.121, Земельного Кодексу України  та ст.27 </w:t>
      </w:r>
    </w:p>
    <w:p w:rsidR="00D72FC0" w:rsidRDefault="00D72FC0" w:rsidP="00D72FC0">
      <w:pPr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 місцеве самоврядування в Україні»,  розглянувши заяву 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О.П.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вхідний № 568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09.12.2020 року щодо   надання дозволу на виготовлення документації на земельну  ділянку, враховуючи генеральний план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(виготовлений в 2017 році),</w:t>
      </w:r>
      <w:r w:rsidRPr="0097242E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№ 27 від 25.02.1994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«Про виділ земельної ділянки та дозвіл на будівництво індивідуального житлового будинку»</w:t>
      </w:r>
      <w:r>
        <w:rPr>
          <w:sz w:val="28"/>
          <w:szCs w:val="28"/>
          <w:lang w:val="uk-UA"/>
        </w:rPr>
        <w:t xml:space="preserve">, постійна комісія </w:t>
      </w:r>
    </w:p>
    <w:p w:rsidR="00D72FC0" w:rsidRDefault="00D72FC0" w:rsidP="00D72FC0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вирішила:</w:t>
      </w:r>
    </w:p>
    <w:p w:rsidR="00D72FC0" w:rsidRDefault="00D72FC0" w:rsidP="00D72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   Рекомендувати сільській раді  затвердити рішення: «</w:t>
      </w:r>
      <w:r w:rsidRPr="00D72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 дозволу на розробку проекту відведення  земельної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2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ділянки у власність для будівництва та обслуговування житлового будинку, господарських будівель і споруд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гр.Жижко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72FC0" w:rsidRDefault="00D72FC0" w:rsidP="00D72FC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FC0" w:rsidRPr="00B11C50" w:rsidRDefault="00D72FC0" w:rsidP="00D72FC0">
      <w:pPr>
        <w:tabs>
          <w:tab w:val="left" w:pos="7200"/>
        </w:tabs>
        <w:ind w:left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11C50">
        <w:rPr>
          <w:rFonts w:ascii="Times New Roman" w:hAnsi="Times New Roman" w:cs="Times New Roman"/>
          <w:sz w:val="28"/>
          <w:szCs w:val="28"/>
          <w:lang w:val="uk-UA"/>
        </w:rPr>
        <w:t>Голови постійної комісії                           Григорій РЯБИКІН</w:t>
      </w:r>
    </w:p>
    <w:p w:rsidR="00D72FC0" w:rsidRDefault="00D72FC0" w:rsidP="00D72FC0">
      <w:pPr>
        <w:tabs>
          <w:tab w:val="left" w:pos="7200"/>
        </w:tabs>
        <w:ind w:left="720"/>
        <w:jc w:val="both"/>
        <w:rPr>
          <w:sz w:val="20"/>
          <w:szCs w:val="20"/>
          <w:lang w:val="uk-UA"/>
        </w:rPr>
      </w:pPr>
    </w:p>
    <w:p w:rsidR="00D72FC0" w:rsidRDefault="00D72FC0" w:rsidP="00D72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72FC0" w:rsidRDefault="00D72FC0" w:rsidP="00D72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D72FC0" w:rsidRDefault="00D72FC0" w:rsidP="00B1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  <w:bookmarkStart w:id="0" w:name="_GoBack"/>
      <w:bookmarkEnd w:id="0"/>
    </w:p>
    <w:p w:rsidR="00AA01C2" w:rsidRDefault="00AA01C2"/>
    <w:sectPr w:rsidR="00AA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AE"/>
    <w:rsid w:val="004E2408"/>
    <w:rsid w:val="009D40AE"/>
    <w:rsid w:val="00AA01C2"/>
    <w:rsid w:val="00B11C50"/>
    <w:rsid w:val="00D7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81B82-F51D-49D8-AC40-6DF85E1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4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D72FC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1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2020-12-31T07:02:00Z</cp:lastPrinted>
  <dcterms:created xsi:type="dcterms:W3CDTF">2020-12-28T08:49:00Z</dcterms:created>
  <dcterms:modified xsi:type="dcterms:W3CDTF">2020-12-31T07:02:00Z</dcterms:modified>
</cp:coreProperties>
</file>